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</w:tblGrid>
      <w:tr w:rsidR="00787A45" w:rsidTr="00787A45"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D47" w:rsidRDefault="003B2D4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787A45" w:rsidRDefault="003B2D4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 w:rsidR="00787A45">
              <w:rPr>
                <w:sz w:val="28"/>
                <w:szCs w:val="28"/>
                <w:lang w:eastAsia="en-US"/>
              </w:rPr>
              <w:t xml:space="preserve"> комиссии по делам несовершеннолетних и защите их прав </w:t>
            </w:r>
          </w:p>
          <w:p w:rsidR="00787A45" w:rsidRDefault="00787A4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</w:t>
            </w:r>
            <w:r w:rsidR="00235204">
              <w:rPr>
                <w:sz w:val="28"/>
                <w:szCs w:val="28"/>
                <w:lang w:eastAsia="en-US"/>
              </w:rPr>
              <w:t>7</w:t>
            </w:r>
            <w:r w:rsidR="00D92B82">
              <w:rPr>
                <w:sz w:val="28"/>
                <w:szCs w:val="28"/>
                <w:lang w:eastAsia="en-US"/>
              </w:rPr>
              <w:t xml:space="preserve"> декабря 202</w:t>
            </w:r>
            <w:r w:rsidR="00235204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787A45" w:rsidRDefault="00787A45" w:rsidP="00171FA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№ </w:t>
            </w:r>
            <w:r w:rsidR="00171FA2">
              <w:rPr>
                <w:sz w:val="28"/>
                <w:szCs w:val="28"/>
                <w:lang w:eastAsia="en-US"/>
              </w:rPr>
              <w:t>1600</w:t>
            </w:r>
          </w:p>
        </w:tc>
      </w:tr>
    </w:tbl>
    <w:p w:rsidR="00CC28A7" w:rsidRPr="00F67F26" w:rsidRDefault="00CC28A7" w:rsidP="0009395C">
      <w:pPr>
        <w:jc w:val="center"/>
        <w:rPr>
          <w:b/>
          <w:sz w:val="28"/>
          <w:szCs w:val="28"/>
        </w:rPr>
      </w:pPr>
      <w:r w:rsidRPr="00F67F26">
        <w:rPr>
          <w:b/>
          <w:sz w:val="28"/>
          <w:szCs w:val="28"/>
        </w:rPr>
        <w:t>ПЛАН</w:t>
      </w:r>
    </w:p>
    <w:p w:rsidR="00CC28A7" w:rsidRPr="009C4B02" w:rsidRDefault="00CC28A7" w:rsidP="00CC28A7">
      <w:pPr>
        <w:jc w:val="center"/>
        <w:rPr>
          <w:sz w:val="28"/>
          <w:szCs w:val="28"/>
        </w:rPr>
      </w:pPr>
      <w:r w:rsidRPr="009C4B02">
        <w:rPr>
          <w:sz w:val="28"/>
          <w:szCs w:val="28"/>
        </w:rPr>
        <w:t xml:space="preserve">работы комиссии по делам несовершеннолетних и защите их прав </w:t>
      </w:r>
    </w:p>
    <w:p w:rsidR="00CB0DDF" w:rsidRPr="00CB0DDF" w:rsidRDefault="00CC28A7" w:rsidP="00CC28A7">
      <w:pPr>
        <w:jc w:val="center"/>
        <w:rPr>
          <w:sz w:val="26"/>
          <w:szCs w:val="26"/>
        </w:rPr>
      </w:pPr>
      <w:r w:rsidRPr="009C4B0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администрации </w:t>
      </w:r>
      <w:r w:rsidR="004C5064">
        <w:rPr>
          <w:sz w:val="28"/>
          <w:szCs w:val="28"/>
        </w:rPr>
        <w:t>Всеволожского</w:t>
      </w:r>
      <w:r>
        <w:rPr>
          <w:sz w:val="28"/>
          <w:szCs w:val="28"/>
        </w:rPr>
        <w:t xml:space="preserve"> муниципальн</w:t>
      </w:r>
      <w:r w:rsidR="004C506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C506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на 202</w:t>
      </w:r>
      <w:r w:rsidR="004C5064">
        <w:rPr>
          <w:sz w:val="28"/>
          <w:szCs w:val="28"/>
        </w:rPr>
        <w:t>4</w:t>
      </w:r>
      <w:r w:rsidRPr="009C4B02">
        <w:rPr>
          <w:sz w:val="28"/>
          <w:szCs w:val="28"/>
        </w:rPr>
        <w:t xml:space="preserve"> год</w:t>
      </w:r>
    </w:p>
    <w:p w:rsidR="00787A45" w:rsidRDefault="00787A45" w:rsidP="00787A45">
      <w:pPr>
        <w:pStyle w:val="1"/>
        <w:spacing w:before="0" w:beforeAutospacing="0" w:after="0" w:afterAutospacing="0"/>
        <w:rPr>
          <w:sz w:val="28"/>
          <w:szCs w:val="28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380"/>
        <w:gridCol w:w="2160"/>
        <w:gridCol w:w="4293"/>
      </w:tblGrid>
      <w:tr w:rsidR="00787A45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45" w:rsidRDefault="00787A45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45" w:rsidRDefault="00787A45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45" w:rsidRDefault="00787A45" w:rsidP="00623887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45" w:rsidRDefault="00787A45" w:rsidP="0009395C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87A45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45" w:rsidRDefault="00787A45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45" w:rsidRDefault="00787A45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45" w:rsidRDefault="00787A45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45" w:rsidRDefault="00787A45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23887" w:rsidTr="0009395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Default="00623887" w:rsidP="0009395C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Нормативное правовое обеспечение деятельности субъектов системы профилактики безнадзорности и правонарушений несовершеннолетних</w:t>
            </w:r>
          </w:p>
        </w:tc>
      </w:tr>
      <w:tr w:rsidR="00623887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Pr="00455A75" w:rsidRDefault="00623887" w:rsidP="00623887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455A75">
              <w:rPr>
                <w:lang w:eastAsia="en-US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Pr="00A74C68" w:rsidRDefault="00455A75" w:rsidP="00455A75">
            <w:pPr>
              <w:autoSpaceDE w:val="0"/>
              <w:autoSpaceDN w:val="0"/>
              <w:adjustRightInd w:val="0"/>
            </w:pPr>
            <w:r>
              <w:t>Осуществление мониторинга федерального и регионального законодательства в сфере профилактики безнадзорности и правонарушений несовершеннолетних.</w:t>
            </w:r>
            <w:r w:rsidRPr="00455A75">
              <w:t xml:space="preserve"> Изучение изменений законодательства в сфере профилактики безнадзорности и правонарушений несовершеннолетних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Pr="00455A75" w:rsidRDefault="00455A75" w:rsidP="00455A75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Pr="00455A75" w:rsidRDefault="004D05C9" w:rsidP="004D05C9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623887"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="00623887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623887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Pr="00455A75" w:rsidRDefault="00623887" w:rsidP="00623887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455A75">
              <w:rPr>
                <w:lang w:eastAsia="en-US"/>
              </w:rPr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Pr="00455A75" w:rsidRDefault="00455A75" w:rsidP="00623887">
            <w:pPr>
              <w:jc w:val="both"/>
            </w:pPr>
            <w:r>
              <w:t xml:space="preserve">Ознакомление членов </w:t>
            </w:r>
            <w:proofErr w:type="spellStart"/>
            <w:r>
              <w:t>КДНиЗП</w:t>
            </w:r>
            <w:proofErr w:type="spellEnd"/>
            <w:r>
              <w:t xml:space="preserve"> с </w:t>
            </w:r>
            <w:r w:rsidRPr="002E335D">
              <w:t>нормативны</w:t>
            </w:r>
            <w:r>
              <w:t>ми правовыми актами, в том числе региональными, направленными</w:t>
            </w:r>
            <w:r w:rsidRPr="002E335D">
              <w:t xml:space="preserve"> на профилактику </w:t>
            </w:r>
            <w:r>
              <w:t>правонарушений профилактики безнадзорности и правонарушений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Pr="00455A75" w:rsidRDefault="00455A75" w:rsidP="00455A75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 xml:space="preserve">По мере необходимости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Pr="00455A75" w:rsidRDefault="004D05C9" w:rsidP="004D05C9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623887"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="00623887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455A75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75" w:rsidRPr="00455A75" w:rsidRDefault="00455A75" w:rsidP="00455A75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455A75">
              <w:rPr>
                <w:lang w:eastAsia="en-US"/>
              </w:rP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75" w:rsidRPr="00455A75" w:rsidRDefault="00455A75" w:rsidP="00455A75">
            <w:pPr>
              <w:jc w:val="both"/>
            </w:pPr>
            <w:r w:rsidRPr="00455A75">
              <w:t xml:space="preserve">Внесение изменений в состав комиссии по делам несовершеннолетних и защите их прав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75" w:rsidRPr="00455A75" w:rsidRDefault="00455A75" w:rsidP="00455A75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>По мере необходимости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75" w:rsidRPr="00455A75" w:rsidRDefault="00721C2B" w:rsidP="00721C2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455A75"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="00455A75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455A75" w:rsidTr="0009395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75" w:rsidRPr="00455A75" w:rsidRDefault="00455A75" w:rsidP="00455A75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b/>
                <w:i/>
                <w:lang w:eastAsia="en-US"/>
              </w:rPr>
            </w:pPr>
            <w:r w:rsidRPr="00455A75">
              <w:rPr>
                <w:b/>
                <w:i/>
                <w:lang w:eastAsia="en-US"/>
              </w:rPr>
              <w:t xml:space="preserve">2. Информационное и организационно-методическое обеспечение деятельности </w:t>
            </w:r>
            <w:r>
              <w:rPr>
                <w:b/>
                <w:i/>
                <w:lang w:eastAsia="en-US"/>
              </w:rPr>
              <w:t xml:space="preserve">органов и </w:t>
            </w:r>
            <w:r w:rsidRPr="00455A75">
              <w:rPr>
                <w:b/>
                <w:i/>
                <w:lang w:eastAsia="en-US"/>
              </w:rPr>
              <w:t xml:space="preserve">учреждений системы </w:t>
            </w:r>
          </w:p>
          <w:p w:rsidR="00455A75" w:rsidRPr="00455A75" w:rsidRDefault="00455A75" w:rsidP="00455A75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b/>
                <w:i/>
                <w:lang w:eastAsia="en-US"/>
              </w:rPr>
            </w:pPr>
            <w:r w:rsidRPr="00455A75">
              <w:rPr>
                <w:b/>
                <w:i/>
                <w:lang w:eastAsia="en-US"/>
              </w:rPr>
              <w:t xml:space="preserve">профилактики беспризорности, безнадзорности и правонарушений несовершеннолетних </w:t>
            </w:r>
          </w:p>
        </w:tc>
      </w:tr>
      <w:tr w:rsidR="005B5BC4" w:rsidTr="0009395C">
        <w:trPr>
          <w:trHeight w:val="58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455A75">
              <w:rPr>
                <w:lang w:eastAsia="en-US"/>
              </w:rPr>
              <w:t>2.1.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721C2B" w:rsidP="00721C2B">
            <w:pPr>
              <w:spacing w:line="256" w:lineRule="auto"/>
              <w:rPr>
                <w:lang w:eastAsia="en-US"/>
              </w:rPr>
            </w:pPr>
            <w:r>
              <w:t>Организация п</w:t>
            </w:r>
            <w:r w:rsidR="005B5BC4" w:rsidRPr="00061CCB">
              <w:t>роведени</w:t>
            </w:r>
            <w:r>
              <w:t>я</w:t>
            </w:r>
            <w:r w:rsidR="005B5BC4" w:rsidRPr="00061CCB">
              <w:t xml:space="preserve"> заседаний комиссии по делам несовершеннолетних и защите их прав при</w:t>
            </w:r>
            <w:r>
              <w:t>, подготовка материалов для рассмотрения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2-я, 4-я среда каждого месяца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721C2B" w:rsidP="00721C2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п</w:t>
            </w:r>
            <w:r w:rsidR="005B5BC4" w:rsidRPr="00455A75">
              <w:rPr>
                <w:lang w:eastAsia="en-US"/>
              </w:rPr>
              <w:t xml:space="preserve">о обеспечению деятельности </w:t>
            </w:r>
            <w:proofErr w:type="spellStart"/>
            <w:r w:rsidR="005B5BC4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5B5BC4" w:rsidTr="0009395C">
        <w:trPr>
          <w:trHeight w:val="58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pStyle w:val="a4"/>
              <w:tabs>
                <w:tab w:val="left" w:pos="11482"/>
                <w:tab w:val="left" w:pos="1176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A75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C2" w:rsidRDefault="005B5BC4" w:rsidP="0009395C">
            <w:pPr>
              <w:spacing w:line="256" w:lineRule="auto"/>
            </w:pPr>
            <w:r>
              <w:t>Взаимодействие</w:t>
            </w:r>
            <w:r w:rsidRPr="00061CCB">
              <w:t xml:space="preserve"> с комиссией по делам несовершеннолетних </w:t>
            </w:r>
            <w:r>
              <w:br/>
            </w:r>
            <w:r w:rsidRPr="00061CCB">
              <w:t xml:space="preserve">и защите их прав </w:t>
            </w:r>
            <w:r>
              <w:t>при Правительстве Ленинградской области</w:t>
            </w:r>
            <w:r w:rsidRPr="00061CCB">
              <w:t xml:space="preserve">, правоохранительными органами при решении вопросов в сфере </w:t>
            </w:r>
            <w:r w:rsidRPr="00061CCB">
              <w:lastRenderedPageBreak/>
              <w:t>профилактики безнадзорности и пр</w:t>
            </w:r>
            <w:r>
              <w:t>авонарушений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721C2B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5B5BC4"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="005B5BC4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5B5BC4" w:rsidTr="0009395C">
        <w:trPr>
          <w:trHeight w:val="58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pStyle w:val="a4"/>
              <w:tabs>
                <w:tab w:val="left" w:pos="11482"/>
                <w:tab w:val="left" w:pos="1176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A75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spacing w:line="256" w:lineRule="auto"/>
            </w:pPr>
            <w:r>
              <w:t xml:space="preserve">Методическое обеспечение органов и учреждений профилактики Всеволожского района в сфере </w:t>
            </w:r>
            <w:r w:rsidRPr="00061CCB">
              <w:t>профилактики безнадзорности и пр</w:t>
            </w:r>
            <w:r>
              <w:t>авонарушений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>По мере необходимости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721C2B" w:rsidP="00721C2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п</w:t>
            </w:r>
            <w:r w:rsidR="005B5BC4" w:rsidRPr="00455A75">
              <w:rPr>
                <w:lang w:eastAsia="en-US"/>
              </w:rPr>
              <w:t xml:space="preserve">о обеспечению деятельности </w:t>
            </w:r>
            <w:proofErr w:type="spellStart"/>
            <w:r w:rsidR="005B5BC4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5B5BC4" w:rsidTr="0009395C">
        <w:trPr>
          <w:trHeight w:val="54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pStyle w:val="a4"/>
              <w:tabs>
                <w:tab w:val="left" w:pos="11482"/>
                <w:tab w:val="left" w:pos="1176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721C2B" w:rsidP="00ED02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</w:t>
            </w:r>
            <w:r w:rsidRPr="00455A75">
              <w:rPr>
                <w:lang w:eastAsia="en-US"/>
              </w:rPr>
              <w:t xml:space="preserve">годового плана работы </w:t>
            </w:r>
            <w:proofErr w:type="spellStart"/>
            <w:r w:rsidRPr="00455A75">
              <w:rPr>
                <w:lang w:eastAsia="en-US"/>
              </w:rPr>
              <w:t>КДНиЗП</w:t>
            </w:r>
            <w:proofErr w:type="spellEnd"/>
            <w:r w:rsidRPr="00455A75">
              <w:rPr>
                <w:lang w:eastAsia="en-US"/>
              </w:rPr>
              <w:t xml:space="preserve"> на 202</w:t>
            </w:r>
            <w:r w:rsidR="00ED02C2">
              <w:rPr>
                <w:lang w:eastAsia="en-US"/>
              </w:rPr>
              <w:t>5</w:t>
            </w:r>
            <w:r w:rsidRPr="00455A75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.</w:t>
            </w:r>
            <w:r w:rsidRPr="00455A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="005B5BC4" w:rsidRPr="00455A75">
              <w:rPr>
                <w:lang w:eastAsia="en-US"/>
              </w:rPr>
              <w:t xml:space="preserve">тверждение годового плана работы </w:t>
            </w:r>
            <w:proofErr w:type="spellStart"/>
            <w:r w:rsidR="005B5BC4" w:rsidRPr="00455A75">
              <w:rPr>
                <w:lang w:eastAsia="en-US"/>
              </w:rPr>
              <w:t>КДНиЗП</w:t>
            </w:r>
            <w:proofErr w:type="spellEnd"/>
            <w:r w:rsidR="005B5BC4" w:rsidRPr="00455A75">
              <w:rPr>
                <w:lang w:eastAsia="en-US"/>
              </w:rPr>
              <w:t xml:space="preserve"> на 202</w:t>
            </w:r>
            <w:r w:rsidR="00ED02C2">
              <w:rPr>
                <w:lang w:eastAsia="en-US"/>
              </w:rPr>
              <w:t>5</w:t>
            </w:r>
            <w:r w:rsidR="005B5BC4" w:rsidRPr="00455A75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spacing w:line="256" w:lineRule="auto"/>
              <w:jc w:val="center"/>
              <w:rPr>
                <w:lang w:eastAsia="en-US"/>
              </w:rPr>
            </w:pPr>
            <w:r w:rsidRPr="00455A75">
              <w:rPr>
                <w:lang w:eastAsia="en-US"/>
              </w:rPr>
              <w:t>Ноябрь-Декабрь</w:t>
            </w:r>
          </w:p>
          <w:p w:rsidR="005B5BC4" w:rsidRPr="00455A75" w:rsidRDefault="005B5BC4" w:rsidP="00ED02C2">
            <w:pPr>
              <w:spacing w:line="256" w:lineRule="auto"/>
              <w:jc w:val="center"/>
              <w:rPr>
                <w:lang w:eastAsia="en-US"/>
              </w:rPr>
            </w:pPr>
            <w:r w:rsidRPr="00455A75">
              <w:rPr>
                <w:lang w:eastAsia="en-US"/>
              </w:rPr>
              <w:t>202</w:t>
            </w:r>
            <w:r w:rsidR="00ED02C2">
              <w:rPr>
                <w:lang w:eastAsia="en-US"/>
              </w:rPr>
              <w:t>4</w:t>
            </w:r>
            <w:r w:rsidRPr="00455A75">
              <w:rPr>
                <w:lang w:eastAsia="en-US"/>
              </w:rPr>
              <w:t xml:space="preserve"> года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721C2B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5B5BC4"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="005B5BC4" w:rsidRPr="00455A75">
              <w:rPr>
                <w:lang w:eastAsia="en-US"/>
              </w:rPr>
              <w:t>КДНиЗП</w:t>
            </w:r>
            <w:proofErr w:type="spellEnd"/>
            <w:r>
              <w:rPr>
                <w:lang w:eastAsia="en-US"/>
              </w:rPr>
              <w:t>,</w:t>
            </w:r>
          </w:p>
          <w:p w:rsidR="00721C2B" w:rsidRPr="00455A75" w:rsidRDefault="00721C2B" w:rsidP="00721C2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КДНиЗП</w:t>
            </w:r>
            <w:proofErr w:type="spellEnd"/>
            <w:r w:rsidRPr="00455A75">
              <w:rPr>
                <w:lang w:eastAsia="en-US"/>
              </w:rPr>
              <w:t xml:space="preserve"> </w:t>
            </w:r>
          </w:p>
        </w:tc>
      </w:tr>
      <w:tr w:rsidR="00721C2B" w:rsidTr="0009395C">
        <w:trPr>
          <w:trHeight w:val="70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B" w:rsidRPr="00455A75" w:rsidRDefault="00721C2B" w:rsidP="00721C2B">
            <w:pPr>
              <w:pStyle w:val="a4"/>
              <w:tabs>
                <w:tab w:val="left" w:pos="11482"/>
                <w:tab w:val="left" w:pos="1176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B" w:rsidRDefault="00721C2B" w:rsidP="00721C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</w:t>
            </w:r>
            <w:r w:rsidRPr="00455A75">
              <w:rPr>
                <w:lang w:eastAsia="en-US"/>
              </w:rPr>
              <w:t>графика проведения Дней профилактики в ОУ района на 202</w:t>
            </w:r>
            <w:r>
              <w:rPr>
                <w:lang w:eastAsia="en-US"/>
              </w:rPr>
              <w:t>4</w:t>
            </w:r>
            <w:r w:rsidRPr="00455A75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.</w:t>
            </w:r>
          </w:p>
          <w:p w:rsidR="00721C2B" w:rsidRPr="00455A75" w:rsidRDefault="00721C2B" w:rsidP="00721C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455A75">
              <w:rPr>
                <w:lang w:eastAsia="en-US"/>
              </w:rPr>
              <w:t>тверждение графика проведения «Дней профилактики в ОУ района» на 202</w:t>
            </w:r>
            <w:r>
              <w:rPr>
                <w:lang w:eastAsia="en-US"/>
              </w:rPr>
              <w:t>4</w:t>
            </w:r>
            <w:r w:rsidRPr="00455A75">
              <w:rPr>
                <w:lang w:eastAsia="en-US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B" w:rsidRPr="00455A75" w:rsidRDefault="00721C2B" w:rsidP="00721C2B">
            <w:pPr>
              <w:spacing w:line="256" w:lineRule="auto"/>
              <w:jc w:val="center"/>
              <w:rPr>
                <w:lang w:eastAsia="en-US"/>
              </w:rPr>
            </w:pPr>
            <w:r w:rsidRPr="00455A75">
              <w:rPr>
                <w:lang w:eastAsia="en-US"/>
              </w:rPr>
              <w:t>Ноябрь-Декабрь</w:t>
            </w:r>
          </w:p>
          <w:p w:rsidR="00721C2B" w:rsidRPr="00455A75" w:rsidRDefault="00721C2B" w:rsidP="00ED02C2">
            <w:pPr>
              <w:spacing w:line="256" w:lineRule="auto"/>
              <w:jc w:val="center"/>
              <w:rPr>
                <w:lang w:eastAsia="en-US"/>
              </w:rPr>
            </w:pPr>
            <w:r w:rsidRPr="00455A75">
              <w:rPr>
                <w:lang w:eastAsia="en-US"/>
              </w:rPr>
              <w:t>202</w:t>
            </w:r>
            <w:r w:rsidR="00ED02C2">
              <w:rPr>
                <w:lang w:eastAsia="en-US"/>
              </w:rPr>
              <w:t>4</w:t>
            </w:r>
            <w:r w:rsidRPr="00455A75">
              <w:rPr>
                <w:lang w:eastAsia="en-US"/>
              </w:rPr>
              <w:t xml:space="preserve"> года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B" w:rsidRDefault="00721C2B" w:rsidP="00721C2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Pr="00455A75">
              <w:rPr>
                <w:lang w:eastAsia="en-US"/>
              </w:rPr>
              <w:t>КДНиЗП</w:t>
            </w:r>
            <w:proofErr w:type="spellEnd"/>
            <w:r>
              <w:rPr>
                <w:lang w:eastAsia="en-US"/>
              </w:rPr>
              <w:t>,</w:t>
            </w:r>
          </w:p>
          <w:p w:rsidR="00721C2B" w:rsidRPr="00455A75" w:rsidRDefault="00721C2B" w:rsidP="00721C2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КДНиЗП</w:t>
            </w:r>
            <w:proofErr w:type="spellEnd"/>
            <w:r w:rsidRPr="00455A75">
              <w:rPr>
                <w:lang w:eastAsia="en-US"/>
              </w:rPr>
              <w:t xml:space="preserve"> </w:t>
            </w:r>
          </w:p>
        </w:tc>
      </w:tr>
      <w:tr w:rsidR="00721C2B" w:rsidTr="0009395C">
        <w:trPr>
          <w:trHeight w:val="66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2B" w:rsidRPr="00455A75" w:rsidRDefault="00721C2B" w:rsidP="00721C2B">
            <w:pPr>
              <w:pStyle w:val="a4"/>
              <w:tabs>
                <w:tab w:val="left" w:pos="11482"/>
                <w:tab w:val="left" w:pos="1176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55A75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B" w:rsidRDefault="00721C2B" w:rsidP="00721C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</w:t>
            </w:r>
            <w:r w:rsidRPr="00455A75">
              <w:rPr>
                <w:lang w:eastAsia="en-US"/>
              </w:rPr>
              <w:t>годового плана рейдовых мероприятий на 202</w:t>
            </w:r>
            <w:r w:rsidR="00ED02C2">
              <w:rPr>
                <w:lang w:eastAsia="en-US"/>
              </w:rPr>
              <w:t>5</w:t>
            </w:r>
            <w:r w:rsidRPr="00455A75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.</w:t>
            </w:r>
          </w:p>
          <w:p w:rsidR="00721C2B" w:rsidRPr="00455A75" w:rsidRDefault="00721C2B" w:rsidP="00ED02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455A75">
              <w:rPr>
                <w:lang w:eastAsia="en-US"/>
              </w:rPr>
              <w:t>тверждение годового плана рейдовых мероприятий на 202</w:t>
            </w:r>
            <w:r w:rsidR="00ED02C2">
              <w:rPr>
                <w:lang w:eastAsia="en-US"/>
              </w:rPr>
              <w:t>5</w:t>
            </w:r>
            <w:r w:rsidRPr="00455A75">
              <w:rPr>
                <w:lang w:eastAsia="en-US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B" w:rsidRPr="00455A75" w:rsidRDefault="00721C2B" w:rsidP="00721C2B">
            <w:pPr>
              <w:spacing w:line="256" w:lineRule="auto"/>
              <w:jc w:val="center"/>
              <w:rPr>
                <w:lang w:eastAsia="en-US"/>
              </w:rPr>
            </w:pPr>
            <w:r w:rsidRPr="00455A75">
              <w:rPr>
                <w:lang w:eastAsia="en-US"/>
              </w:rPr>
              <w:t>Ноябрь-Декабрь</w:t>
            </w:r>
          </w:p>
          <w:p w:rsidR="00721C2B" w:rsidRPr="00455A75" w:rsidRDefault="00721C2B" w:rsidP="00721C2B">
            <w:pPr>
              <w:spacing w:line="256" w:lineRule="auto"/>
              <w:jc w:val="center"/>
              <w:rPr>
                <w:lang w:eastAsia="en-US"/>
              </w:rPr>
            </w:pPr>
            <w:r w:rsidRPr="00455A75">
              <w:rPr>
                <w:lang w:eastAsia="en-US"/>
              </w:rPr>
              <w:t>202</w:t>
            </w:r>
            <w:r w:rsidR="00ED02C2">
              <w:rPr>
                <w:lang w:eastAsia="en-US"/>
              </w:rPr>
              <w:t>4</w:t>
            </w:r>
            <w:r w:rsidRPr="00455A75">
              <w:rPr>
                <w:lang w:eastAsia="en-US"/>
              </w:rPr>
              <w:t xml:space="preserve"> года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B" w:rsidRDefault="00721C2B" w:rsidP="00721C2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Pr="00455A75">
              <w:rPr>
                <w:lang w:eastAsia="en-US"/>
              </w:rPr>
              <w:t>КДНиЗП</w:t>
            </w:r>
            <w:proofErr w:type="spellEnd"/>
            <w:r>
              <w:rPr>
                <w:lang w:eastAsia="en-US"/>
              </w:rPr>
              <w:t>,</w:t>
            </w:r>
          </w:p>
          <w:p w:rsidR="00721C2B" w:rsidRPr="00455A75" w:rsidRDefault="00721C2B" w:rsidP="00721C2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КДНиЗП</w:t>
            </w:r>
            <w:proofErr w:type="spellEnd"/>
            <w:r w:rsidRPr="00455A75">
              <w:rPr>
                <w:lang w:eastAsia="en-US"/>
              </w:rPr>
              <w:t xml:space="preserve"> </w:t>
            </w:r>
          </w:p>
        </w:tc>
      </w:tr>
      <w:tr w:rsidR="005B5BC4" w:rsidTr="0009395C">
        <w:trPr>
          <w:trHeight w:val="103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4" w:rsidRPr="00455A75" w:rsidRDefault="005B5BC4" w:rsidP="005B5BC4">
            <w:pPr>
              <w:pStyle w:val="a4"/>
              <w:tabs>
                <w:tab w:val="left" w:pos="11482"/>
                <w:tab w:val="left" w:pos="1176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721C2B">
            <w:pPr>
              <w:spacing w:line="256" w:lineRule="auto"/>
              <w:jc w:val="both"/>
              <w:rPr>
                <w:lang w:eastAsia="en-US"/>
              </w:rPr>
            </w:pPr>
            <w:r w:rsidRPr="00455A75">
              <w:rPr>
                <w:lang w:eastAsia="en-US"/>
              </w:rPr>
              <w:t>Изучение передового опыта работы муниципальных комиссий по делам несовершеннолетних и защите их прав Ленинградской области, других субъектов Российской Федера</w:t>
            </w:r>
            <w:r>
              <w:rPr>
                <w:lang w:eastAsia="en-US"/>
              </w:rPr>
              <w:t>ции для использования в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КДНиЗП</w:t>
            </w:r>
            <w:proofErr w:type="spellEnd"/>
            <w:r w:rsidR="00721C2B">
              <w:rPr>
                <w:lang w:eastAsia="en-US"/>
              </w:rPr>
              <w:t>,</w:t>
            </w:r>
          </w:p>
          <w:p w:rsidR="005B5BC4" w:rsidRPr="00455A75" w:rsidRDefault="00721C2B" w:rsidP="005B5B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="005B5BC4" w:rsidRPr="00455A75">
              <w:rPr>
                <w:lang w:eastAsia="en-US"/>
              </w:rPr>
              <w:t xml:space="preserve">по обеспечению деятельности </w:t>
            </w:r>
            <w:proofErr w:type="spellStart"/>
            <w:r w:rsidR="005B5BC4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5B5BC4" w:rsidTr="0009395C">
        <w:trPr>
          <w:trHeight w:val="67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pStyle w:val="a4"/>
              <w:tabs>
                <w:tab w:val="left" w:pos="11482"/>
                <w:tab w:val="left" w:pos="1176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 xml:space="preserve">Заслушивание субъектов системы профилактики на заседаниях </w:t>
            </w:r>
            <w:proofErr w:type="spellStart"/>
            <w:r w:rsidRPr="00455A75">
              <w:rPr>
                <w:lang w:eastAsia="en-US"/>
              </w:rPr>
              <w:t>КДНиЗП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отдельному плану</w:t>
            </w:r>
            <w:r w:rsidRPr="00455A75">
              <w:rPr>
                <w:lang w:eastAsia="en-US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КДНиЗП</w:t>
            </w:r>
            <w:proofErr w:type="spellEnd"/>
            <w:r w:rsidR="00721C2B">
              <w:rPr>
                <w:lang w:eastAsia="en-US"/>
              </w:rPr>
              <w:t>, субъекты системы профилактики</w:t>
            </w:r>
          </w:p>
        </w:tc>
      </w:tr>
      <w:tr w:rsidR="005B5BC4" w:rsidTr="0009395C">
        <w:trPr>
          <w:trHeight w:val="78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4" w:rsidRPr="00455A75" w:rsidRDefault="005B5BC4" w:rsidP="005B5BC4">
            <w:pPr>
              <w:pStyle w:val="a4"/>
              <w:tabs>
                <w:tab w:val="left" w:pos="11482"/>
                <w:tab w:val="left" w:pos="1176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1410FC">
            <w:pPr>
              <w:pStyle w:val="ac"/>
              <w:rPr>
                <w:lang w:eastAsia="en-US"/>
              </w:rPr>
            </w:pPr>
            <w:r w:rsidRPr="00455A75">
              <w:rPr>
                <w:lang w:eastAsia="en-US"/>
              </w:rPr>
              <w:t xml:space="preserve">Подведение итогов работы </w:t>
            </w:r>
            <w:proofErr w:type="spellStart"/>
            <w:r w:rsidRPr="00455A75">
              <w:rPr>
                <w:lang w:eastAsia="en-US"/>
              </w:rPr>
              <w:t>КДНиЗП</w:t>
            </w:r>
            <w:proofErr w:type="spellEnd"/>
            <w:r w:rsidRPr="00455A75">
              <w:rPr>
                <w:lang w:eastAsia="en-US"/>
              </w:rPr>
              <w:t xml:space="preserve"> </w:t>
            </w:r>
            <w:r w:rsidR="001410FC">
              <w:rPr>
                <w:lang w:eastAsia="en-US"/>
              </w:rPr>
              <w:t>за год</w:t>
            </w:r>
            <w:r w:rsidRPr="00455A75">
              <w:rPr>
                <w:lang w:eastAsia="en-US"/>
              </w:rPr>
              <w:t>:</w:t>
            </w:r>
          </w:p>
          <w:p w:rsidR="005B5BC4" w:rsidRDefault="005B5BC4" w:rsidP="001410FC">
            <w:pPr>
              <w:pStyle w:val="ac"/>
              <w:rPr>
                <w:lang w:eastAsia="en-US"/>
              </w:rPr>
            </w:pPr>
            <w:r w:rsidRPr="00455A75">
              <w:rPr>
                <w:lang w:eastAsia="en-US"/>
              </w:rPr>
              <w:t xml:space="preserve">- </w:t>
            </w:r>
            <w:r w:rsidR="001410FC" w:rsidRPr="001410FC">
              <w:t xml:space="preserve">Сводный отчет о деятельности </w:t>
            </w:r>
            <w:proofErr w:type="spellStart"/>
            <w:r w:rsidR="001410FC" w:rsidRPr="001410FC">
              <w:t>КДНиЗП</w:t>
            </w:r>
            <w:proofErr w:type="spellEnd"/>
            <w:r w:rsidR="001410FC" w:rsidRPr="001410FC">
              <w:t xml:space="preserve"> за 202</w:t>
            </w:r>
            <w:r w:rsidR="00ED02C2">
              <w:t>4</w:t>
            </w:r>
            <w:r w:rsidR="001410FC" w:rsidRPr="001410FC">
              <w:t xml:space="preserve"> год</w:t>
            </w:r>
          </w:p>
          <w:p w:rsidR="001410FC" w:rsidRDefault="001410FC" w:rsidP="001410FC">
            <w:pPr>
              <w:pStyle w:val="ac"/>
            </w:pPr>
            <w:r>
              <w:rPr>
                <w:bCs/>
              </w:rPr>
              <w:t xml:space="preserve">- </w:t>
            </w:r>
            <w:r w:rsidRPr="001410FC">
              <w:rPr>
                <w:bCs/>
              </w:rPr>
              <w:t xml:space="preserve">Мониторинг показателей </w:t>
            </w:r>
            <w:r w:rsidRPr="001410FC">
              <w:t xml:space="preserve">деятельности </w:t>
            </w:r>
            <w:proofErr w:type="spellStart"/>
            <w:r w:rsidRPr="001410FC">
              <w:t>КДНиЗП</w:t>
            </w:r>
            <w:proofErr w:type="spellEnd"/>
            <w:r w:rsidRPr="001410FC">
              <w:rPr>
                <w:bCs/>
              </w:rPr>
              <w:t xml:space="preserve"> </w:t>
            </w:r>
            <w:r w:rsidRPr="001410FC">
              <w:t>за 202</w:t>
            </w:r>
            <w:r w:rsidR="00ED02C2">
              <w:t>4</w:t>
            </w:r>
            <w:r w:rsidRPr="001410FC">
              <w:t xml:space="preserve"> год</w:t>
            </w:r>
          </w:p>
          <w:p w:rsidR="001410FC" w:rsidRPr="001410FC" w:rsidRDefault="00721C2B" w:rsidP="001410FC">
            <w:pPr>
              <w:pStyle w:val="ac"/>
            </w:pPr>
            <w:r>
              <w:t>- Отчет о суицидах за 202</w:t>
            </w:r>
            <w:r w:rsidR="00ED02C2">
              <w:t>4</w:t>
            </w:r>
            <w:r w:rsidR="001410FC">
              <w:t xml:space="preserve"> год</w:t>
            </w:r>
          </w:p>
          <w:p w:rsidR="001410FC" w:rsidRPr="001410FC" w:rsidRDefault="001410FC" w:rsidP="001410FC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r>
              <w:t xml:space="preserve">- </w:t>
            </w:r>
            <w:r w:rsidRPr="001410FC">
              <w:t xml:space="preserve">Отчет об общественно опасных деяниях </w:t>
            </w:r>
            <w:r>
              <w:t>за 202</w:t>
            </w:r>
            <w:r w:rsidR="00ED02C2">
              <w:t>4</w:t>
            </w:r>
            <w:r>
              <w:t xml:space="preserve"> год</w:t>
            </w:r>
          </w:p>
          <w:p w:rsidR="001410FC" w:rsidRPr="00455A75" w:rsidRDefault="001410FC" w:rsidP="001410FC">
            <w:pPr>
              <w:pStyle w:val="ac"/>
              <w:rPr>
                <w:lang w:eastAsia="en-US"/>
              </w:rPr>
            </w:pPr>
          </w:p>
          <w:p w:rsidR="001410FC" w:rsidRPr="00455A75" w:rsidRDefault="001410FC" w:rsidP="001410FC">
            <w:pPr>
              <w:pStyle w:val="ac"/>
              <w:rPr>
                <w:lang w:eastAsia="en-US"/>
              </w:rPr>
            </w:pPr>
            <w:r w:rsidRPr="00455A75">
              <w:rPr>
                <w:lang w:eastAsia="en-US"/>
              </w:rPr>
              <w:t>- квартальный;</w:t>
            </w:r>
          </w:p>
          <w:p w:rsidR="001410FC" w:rsidRPr="00455A75" w:rsidRDefault="001410FC" w:rsidP="001410FC">
            <w:pPr>
              <w:pStyle w:val="ac"/>
              <w:rPr>
                <w:lang w:eastAsia="en-US"/>
              </w:rPr>
            </w:pPr>
            <w:r w:rsidRPr="00455A75">
              <w:rPr>
                <w:lang w:eastAsia="en-US"/>
              </w:rPr>
              <w:t>- полугодовой;</w:t>
            </w:r>
          </w:p>
          <w:p w:rsidR="005B5BC4" w:rsidRPr="00455A75" w:rsidRDefault="001410FC" w:rsidP="0009395C">
            <w:pPr>
              <w:pStyle w:val="ac"/>
              <w:rPr>
                <w:lang w:eastAsia="en-US"/>
              </w:rPr>
            </w:pPr>
            <w:r w:rsidRPr="00455A75">
              <w:rPr>
                <w:lang w:eastAsia="en-US"/>
              </w:rPr>
              <w:t xml:space="preserve">- за 9 </w:t>
            </w:r>
            <w:proofErr w:type="gramStart"/>
            <w:r w:rsidRPr="00455A75">
              <w:rPr>
                <w:lang w:eastAsia="en-US"/>
              </w:rPr>
              <w:t>месяцев;</w:t>
            </w:r>
            <w:r w:rsidR="005B5BC4" w:rsidRPr="00455A75">
              <w:rPr>
                <w:lang w:eastAsia="en-US"/>
              </w:rPr>
              <w:t xml:space="preserve"> 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Default="005B5BC4" w:rsidP="005B5BC4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>До 15.01.</w:t>
            </w:r>
            <w:r w:rsidR="001410FC">
              <w:rPr>
                <w:lang w:eastAsia="en-US"/>
              </w:rPr>
              <w:t>202</w:t>
            </w:r>
            <w:r w:rsidR="00721C2B">
              <w:rPr>
                <w:lang w:eastAsia="en-US"/>
              </w:rPr>
              <w:t>4</w:t>
            </w:r>
          </w:p>
          <w:p w:rsidR="001410FC" w:rsidRDefault="001410FC" w:rsidP="005B5BC4">
            <w:pPr>
              <w:spacing w:line="256" w:lineRule="auto"/>
              <w:rPr>
                <w:lang w:eastAsia="en-US"/>
              </w:rPr>
            </w:pPr>
          </w:p>
          <w:p w:rsidR="001410FC" w:rsidRDefault="001410FC" w:rsidP="005B5BC4">
            <w:pPr>
              <w:spacing w:line="256" w:lineRule="auto"/>
              <w:rPr>
                <w:lang w:eastAsia="en-US"/>
              </w:rPr>
            </w:pPr>
          </w:p>
          <w:p w:rsidR="001410FC" w:rsidRDefault="001410FC" w:rsidP="005B5BC4">
            <w:pPr>
              <w:spacing w:line="256" w:lineRule="auto"/>
              <w:rPr>
                <w:lang w:eastAsia="en-US"/>
              </w:rPr>
            </w:pPr>
          </w:p>
          <w:p w:rsidR="001410FC" w:rsidRDefault="001410FC" w:rsidP="005B5BC4">
            <w:pPr>
              <w:spacing w:line="256" w:lineRule="auto"/>
              <w:rPr>
                <w:lang w:eastAsia="en-US"/>
              </w:rPr>
            </w:pPr>
          </w:p>
          <w:p w:rsidR="001410FC" w:rsidRDefault="001410FC" w:rsidP="005B5BC4">
            <w:pPr>
              <w:spacing w:line="256" w:lineRule="auto"/>
              <w:rPr>
                <w:lang w:eastAsia="en-US"/>
              </w:rPr>
            </w:pPr>
          </w:p>
          <w:p w:rsidR="001410FC" w:rsidRDefault="001410FC" w:rsidP="005B5BC4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>Ежеквартально</w:t>
            </w:r>
          </w:p>
          <w:p w:rsidR="001410FC" w:rsidRPr="00455A75" w:rsidRDefault="001410FC" w:rsidP="001410FC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>До 10.07.</w:t>
            </w:r>
          </w:p>
          <w:p w:rsidR="001410FC" w:rsidRPr="00455A75" w:rsidRDefault="001410FC" w:rsidP="001410FC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>До 10.10.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55A75" w:rsidRDefault="005B5BC4" w:rsidP="005B5BC4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 xml:space="preserve">Председатель </w:t>
            </w:r>
            <w:proofErr w:type="spellStart"/>
            <w:r w:rsidRPr="00455A75">
              <w:rPr>
                <w:lang w:eastAsia="en-US"/>
              </w:rPr>
              <w:t>КДНиЗП</w:t>
            </w:r>
            <w:proofErr w:type="spellEnd"/>
          </w:p>
          <w:p w:rsidR="005B5BC4" w:rsidRPr="00455A75" w:rsidRDefault="005B5BC4" w:rsidP="005B5BC4">
            <w:pPr>
              <w:spacing w:line="256" w:lineRule="auto"/>
              <w:rPr>
                <w:lang w:eastAsia="en-US"/>
              </w:rPr>
            </w:pPr>
            <w:r w:rsidRPr="00455A75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455A75">
              <w:rPr>
                <w:lang w:eastAsia="en-US"/>
              </w:rPr>
              <w:t>КДНиЗП</w:t>
            </w:r>
            <w:proofErr w:type="spellEnd"/>
          </w:p>
          <w:p w:rsidR="005B5BC4" w:rsidRPr="00455A75" w:rsidRDefault="005B5BC4" w:rsidP="005B5BC4">
            <w:pPr>
              <w:spacing w:line="256" w:lineRule="auto"/>
              <w:rPr>
                <w:lang w:eastAsia="en-US"/>
              </w:rPr>
            </w:pPr>
          </w:p>
        </w:tc>
      </w:tr>
      <w:tr w:rsidR="005B5BC4" w:rsidTr="0009395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4" w:rsidRPr="00455A75" w:rsidRDefault="005B5BC4" w:rsidP="0009395C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Pr="00455A75">
              <w:rPr>
                <w:b/>
                <w:i/>
                <w:lang w:eastAsia="en-US"/>
              </w:rPr>
              <w:t>. Система мер по предупреждению безнадзорности и правонарушений среди несовершеннолетних</w:t>
            </w:r>
          </w:p>
        </w:tc>
      </w:tr>
      <w:tr w:rsidR="005B5BC4" w:rsidTr="0009395C">
        <w:trPr>
          <w:trHeight w:val="11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4" w:rsidRPr="001410FC" w:rsidRDefault="001410FC" w:rsidP="005B5BC4">
            <w:pPr>
              <w:pStyle w:val="a4"/>
              <w:tabs>
                <w:tab w:val="left" w:pos="11482"/>
                <w:tab w:val="left" w:pos="1176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B5BC4" w:rsidRPr="001410FC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ED02C2">
            <w:pPr>
              <w:spacing w:line="256" w:lineRule="auto"/>
              <w:jc w:val="both"/>
              <w:rPr>
                <w:lang w:eastAsia="en-US"/>
              </w:rPr>
            </w:pPr>
            <w:r w:rsidRPr="001410FC">
              <w:rPr>
                <w:lang w:eastAsia="en-US"/>
              </w:rPr>
              <w:t>Проведение рейдовых межведомственных профилактических мероприятий на территории Всеволожск</w:t>
            </w:r>
            <w:r w:rsidR="00ED02C2">
              <w:rPr>
                <w:lang w:eastAsia="en-US"/>
              </w:rPr>
              <w:t>ого</w:t>
            </w:r>
            <w:r w:rsidRPr="001410FC">
              <w:rPr>
                <w:lang w:eastAsia="en-US"/>
              </w:rPr>
              <w:t xml:space="preserve"> муниципальн</w:t>
            </w:r>
            <w:r w:rsidR="00ED02C2">
              <w:rPr>
                <w:lang w:eastAsia="en-US"/>
              </w:rPr>
              <w:t>ого</w:t>
            </w:r>
            <w:r w:rsidRPr="001410FC">
              <w:rPr>
                <w:lang w:eastAsia="en-US"/>
              </w:rPr>
              <w:t xml:space="preserve"> район</w:t>
            </w:r>
            <w:r w:rsidR="00ED02C2">
              <w:rPr>
                <w:lang w:eastAsia="en-US"/>
              </w:rPr>
              <w:t>а</w:t>
            </w:r>
            <w:r w:rsidRPr="001410FC">
              <w:rPr>
                <w:lang w:eastAsia="en-US"/>
              </w:rPr>
              <w:t xml:space="preserve"> Ленинградской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1410FC">
              <w:rPr>
                <w:lang w:eastAsia="en-US"/>
              </w:rPr>
              <w:t>По отдельному плану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3" w:rsidRPr="005125BF" w:rsidRDefault="005552D7" w:rsidP="004F35E3">
            <w:pPr>
              <w:pStyle w:val="ac"/>
              <w:rPr>
                <w:color w:val="000000" w:themeColor="text1"/>
              </w:rPr>
            </w:pPr>
            <w:r>
              <w:t xml:space="preserve">ПДН </w:t>
            </w:r>
            <w:r w:rsidR="005B5BC4" w:rsidRPr="001410FC">
              <w:t xml:space="preserve">УМВД России по Всеволожскому району ЛО, </w:t>
            </w:r>
            <w:r w:rsidR="004F35E3" w:rsidRPr="005125BF">
              <w:rPr>
                <w:color w:val="000000" w:themeColor="text1"/>
              </w:rPr>
              <w:t>ЛО ГКУ «Ц</w:t>
            </w:r>
            <w:r>
              <w:rPr>
                <w:color w:val="000000" w:themeColor="text1"/>
              </w:rPr>
              <w:t>СЗН</w:t>
            </w:r>
            <w:r w:rsidR="004F35E3" w:rsidRPr="005125BF">
              <w:rPr>
                <w:color w:val="000000" w:themeColor="text1"/>
              </w:rPr>
              <w:t>» филиал во Всеволожском районе</w:t>
            </w:r>
            <w:r w:rsidR="004F35E3">
              <w:rPr>
                <w:color w:val="000000" w:themeColor="text1"/>
              </w:rPr>
              <w:t>,</w:t>
            </w:r>
            <w:r w:rsidR="004F35E3" w:rsidRPr="005125BF">
              <w:rPr>
                <w:color w:val="000000" w:themeColor="text1"/>
              </w:rPr>
              <w:t xml:space="preserve"> </w:t>
            </w:r>
            <w:r w:rsidR="004E3591">
              <w:rPr>
                <w:color w:val="000000" w:themeColor="text1"/>
              </w:rPr>
              <w:t>Комитет по опеке и поп6ечительству,</w:t>
            </w:r>
          </w:p>
          <w:p w:rsidR="005B5BC4" w:rsidRPr="001410FC" w:rsidRDefault="005B5BC4" w:rsidP="00171FA2">
            <w:pPr>
              <w:jc w:val="both"/>
              <w:rPr>
                <w:lang w:eastAsia="en-US"/>
              </w:rPr>
            </w:pPr>
            <w:r w:rsidRPr="001410FC">
              <w:lastRenderedPageBreak/>
              <w:t>Комитет по образованию, ГБУЗ ЛО «Всеволожская КМБ» (по согласованию), ГБУЗ ЛО «</w:t>
            </w:r>
            <w:proofErr w:type="spellStart"/>
            <w:r w:rsidRPr="001410FC">
              <w:t>Токсовская</w:t>
            </w:r>
            <w:proofErr w:type="spellEnd"/>
            <w:r w:rsidRPr="001410FC">
              <w:t xml:space="preserve"> РБ» (по согласованию), МКУ «Общественная безопасность и </w:t>
            </w:r>
            <w:proofErr w:type="spellStart"/>
            <w:r w:rsidRPr="001410FC">
              <w:t>правозащита</w:t>
            </w:r>
            <w:proofErr w:type="spellEnd"/>
            <w:r w:rsidRPr="001410FC">
              <w:t xml:space="preserve">», </w:t>
            </w:r>
            <w:proofErr w:type="spellStart"/>
            <w:r w:rsidR="00171FA2" w:rsidRPr="00615093">
              <w:rPr>
                <w:lang w:eastAsia="en-US"/>
              </w:rPr>
              <w:t>ОНДиПР</w:t>
            </w:r>
            <w:proofErr w:type="spellEnd"/>
            <w:r w:rsidR="00171FA2" w:rsidRPr="00615093">
              <w:rPr>
                <w:lang w:eastAsia="en-US"/>
              </w:rPr>
              <w:t xml:space="preserve"> </w:t>
            </w:r>
            <w:proofErr w:type="spellStart"/>
            <w:r w:rsidR="00171FA2" w:rsidRPr="00615093">
              <w:rPr>
                <w:lang w:eastAsia="en-US"/>
              </w:rPr>
              <w:t>УНДиПР</w:t>
            </w:r>
            <w:proofErr w:type="spellEnd"/>
            <w:r w:rsidR="00171FA2" w:rsidRPr="00615093">
              <w:rPr>
                <w:lang w:eastAsia="en-US"/>
              </w:rPr>
              <w:t xml:space="preserve"> ГУ МЧС России по ЛО</w:t>
            </w:r>
            <w:r w:rsidR="00171FA2" w:rsidRPr="001410FC">
              <w:rPr>
                <w:lang w:eastAsia="en-US"/>
              </w:rPr>
              <w:t xml:space="preserve"> </w:t>
            </w:r>
            <w:r w:rsidRPr="001410FC">
              <w:t xml:space="preserve">(по согласованию), </w:t>
            </w:r>
            <w:bookmarkStart w:id="0" w:name="_GoBack"/>
            <w:bookmarkEnd w:id="0"/>
            <w:r w:rsidRPr="001410FC">
              <w:t>филиал по Всеволожскому району Ленинградской области ФКУ УИИ УФСИН России по СПб и ЛО (по согласованию), представители администраций МО городских и сельских поселений Всеволожского района ЛО (по согласованию).</w:t>
            </w:r>
          </w:p>
        </w:tc>
      </w:tr>
      <w:tr w:rsidR="005B5BC4" w:rsidTr="0009395C">
        <w:trPr>
          <w:trHeight w:val="121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4" w:rsidRPr="001410FC" w:rsidRDefault="001410FC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5B5BC4" w:rsidRPr="001410FC">
              <w:rPr>
                <w:lang w:eastAsia="en-US"/>
              </w:rPr>
              <w:t>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721C2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1410FC">
              <w:rPr>
                <w:lang w:eastAsia="en-US"/>
              </w:rPr>
              <w:t>Консультирование несовершеннолетних по профессиональной ориентации, о вакансиях на предприятиях района, выдача направлений на указанные предприятия, оказание содействия в трудоустройстве несовершеннолетних.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Постоянно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Всеволожский филиал ГКУ «ЦЗН ЛО», </w:t>
            </w:r>
            <w:r w:rsidR="005552D7">
              <w:rPr>
                <w:lang w:eastAsia="en-US"/>
              </w:rPr>
              <w:t xml:space="preserve">МАУ </w:t>
            </w:r>
            <w:r w:rsidRPr="001410FC">
              <w:rPr>
                <w:lang w:eastAsia="en-US"/>
              </w:rPr>
              <w:t>МЦ «Альфа».</w:t>
            </w:r>
          </w:p>
        </w:tc>
      </w:tr>
      <w:tr w:rsidR="001410FC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FC" w:rsidRPr="001410FC" w:rsidRDefault="001410FC" w:rsidP="001410FC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410FC">
              <w:rPr>
                <w:lang w:eastAsia="en-US"/>
              </w:rPr>
              <w:t>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C" w:rsidRPr="001410FC" w:rsidRDefault="001410FC" w:rsidP="001410FC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1410FC">
              <w:rPr>
                <w:lang w:eastAsia="en-US"/>
              </w:rPr>
              <w:t>Консультирование граждан по вопросам, касающимся защиты прав и законных интересов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C" w:rsidRPr="001410FC" w:rsidRDefault="001410FC" w:rsidP="001410FC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Постоянно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C" w:rsidRDefault="001410FC" w:rsidP="001410F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КДНиЗП</w:t>
            </w:r>
            <w:proofErr w:type="spellEnd"/>
          </w:p>
          <w:p w:rsidR="001410FC" w:rsidRPr="00455A75" w:rsidRDefault="00721C2B" w:rsidP="001410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1410FC"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="001410FC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5B5BC4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4" w:rsidRPr="001410FC" w:rsidRDefault="001410FC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5BC4" w:rsidRPr="001410FC">
              <w:rPr>
                <w:lang w:eastAsia="en-US"/>
              </w:rPr>
              <w:t>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3" w:rsidRDefault="005B5BC4" w:rsidP="004F35E3">
            <w:pPr>
              <w:widowControl w:val="0"/>
              <w:jc w:val="both"/>
            </w:pPr>
            <w:r w:rsidRPr="001410FC">
              <w:rPr>
                <w:lang w:eastAsia="en-US"/>
              </w:rPr>
              <w:t xml:space="preserve">Проведение «Дней профилактики» - просветительская работа среди обучающихся по уголовной и административной ответственности несовершеннолетних, </w:t>
            </w:r>
            <w:r w:rsidR="004F35E3">
              <w:rPr>
                <w:lang w:eastAsia="en-US"/>
              </w:rPr>
              <w:t xml:space="preserve">по </w:t>
            </w:r>
            <w:r w:rsidRPr="001410FC">
              <w:rPr>
                <w:lang w:eastAsia="en-US"/>
              </w:rPr>
              <w:t xml:space="preserve">профилактике детского травматизма и правонарушений, </w:t>
            </w:r>
            <w:r w:rsidR="004F35E3" w:rsidRPr="0062112B">
              <w:t>в том числе на железнодорожном транспорте</w:t>
            </w:r>
            <w:r w:rsidR="004F35E3">
              <w:t xml:space="preserve">, </w:t>
            </w:r>
            <w:r w:rsidR="004F35E3" w:rsidRPr="004F35E3">
              <w:rPr>
                <w:lang w:eastAsia="en-US"/>
              </w:rPr>
              <w:t>распространения криминальных и экстремистских подростковых субкультур</w:t>
            </w:r>
            <w:r w:rsidR="004F35E3">
              <w:rPr>
                <w:lang w:eastAsia="en-US"/>
              </w:rPr>
              <w:t xml:space="preserve">, правонарушений </w:t>
            </w:r>
            <w:r w:rsidRPr="001410FC">
              <w:rPr>
                <w:lang w:eastAsia="en-US"/>
              </w:rPr>
              <w:t>в составе неформальных молодежных группировок антиобщественной и преступной направленности, по пожарной безопасности</w:t>
            </w:r>
            <w:r w:rsidR="004F35E3">
              <w:rPr>
                <w:lang w:eastAsia="en-US"/>
              </w:rPr>
              <w:t xml:space="preserve">, </w:t>
            </w:r>
            <w:r w:rsidR="004F35E3" w:rsidRPr="0062112B">
              <w:t>по профилактике суицидального поведения среди несовершеннолетних.</w:t>
            </w:r>
          </w:p>
          <w:p w:rsidR="005B5BC4" w:rsidRPr="001410FC" w:rsidRDefault="005B5BC4" w:rsidP="004F35E3">
            <w:pPr>
              <w:pStyle w:val="ac"/>
              <w:jc w:val="both"/>
              <w:rPr>
                <w:lang w:eastAsia="en-US"/>
              </w:rPr>
            </w:pPr>
            <w:r w:rsidRPr="001410FC">
              <w:rPr>
                <w:lang w:eastAsia="en-US"/>
              </w:rPr>
              <w:t>Пропаганда здорового образа жизни. Контроль за соблюдением прав и законных интересов несовершеннолетних в сфере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1410FC">
              <w:rPr>
                <w:color w:val="000000"/>
                <w:spacing w:val="-4"/>
                <w:lang w:eastAsia="en-US"/>
              </w:rPr>
              <w:t>По отдельному плану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C2" w:rsidRDefault="005B5BC4" w:rsidP="00ED02C2">
            <w:pPr>
              <w:pStyle w:val="ac"/>
              <w:rPr>
                <w:b/>
                <w:sz w:val="28"/>
                <w:szCs w:val="28"/>
              </w:rPr>
            </w:pPr>
            <w:r w:rsidRPr="001410FC">
              <w:rPr>
                <w:lang w:eastAsia="en-US"/>
              </w:rPr>
              <w:t>ПДН УМВД России по Всеволожскому району ЛО, ОГИБДД, ГБУЗ ЛО «Всеволожская КМБ», ГБУЗ ЛО «</w:t>
            </w:r>
            <w:proofErr w:type="spellStart"/>
            <w:r w:rsidRPr="001410FC">
              <w:rPr>
                <w:lang w:eastAsia="en-US"/>
              </w:rPr>
              <w:t>Токсовская</w:t>
            </w:r>
            <w:proofErr w:type="spellEnd"/>
            <w:r w:rsidRPr="001410FC">
              <w:rPr>
                <w:lang w:eastAsia="en-US"/>
              </w:rPr>
              <w:t xml:space="preserve"> РБ», Комитет по образованию, </w:t>
            </w:r>
            <w:r w:rsidR="00ED02C2">
              <w:rPr>
                <w:lang w:eastAsia="en-US"/>
              </w:rPr>
              <w:t>ГБУЗ ЛОНД</w:t>
            </w:r>
            <w:r w:rsidR="007B12C3">
              <w:rPr>
                <w:lang w:eastAsia="en-US"/>
              </w:rPr>
              <w:t xml:space="preserve">, </w:t>
            </w:r>
            <w:r w:rsidR="007B12C3" w:rsidRPr="00825A35">
              <w:t>ОДН СПб-Финляндский ЛО МВД</w:t>
            </w:r>
            <w:r w:rsidR="00ED02C2">
              <w:t xml:space="preserve"> </w:t>
            </w:r>
            <w:r w:rsidR="00615093">
              <w:t>России на транспорте,</w:t>
            </w:r>
            <w:r w:rsidR="00ED02C2">
              <w:rPr>
                <w:b/>
                <w:sz w:val="28"/>
                <w:szCs w:val="28"/>
              </w:rPr>
              <w:t xml:space="preserve"> </w:t>
            </w:r>
          </w:p>
          <w:p w:rsidR="005B5BC4" w:rsidRPr="001410FC" w:rsidRDefault="00615093" w:rsidP="00171FA2">
            <w:pPr>
              <w:pStyle w:val="ac"/>
              <w:rPr>
                <w:lang w:eastAsia="en-US"/>
              </w:rPr>
            </w:pPr>
            <w:proofErr w:type="spellStart"/>
            <w:r w:rsidRPr="00615093">
              <w:rPr>
                <w:lang w:eastAsia="en-US"/>
              </w:rPr>
              <w:t>ОНДиПР</w:t>
            </w:r>
            <w:proofErr w:type="spellEnd"/>
            <w:r w:rsidRPr="00615093">
              <w:rPr>
                <w:lang w:eastAsia="en-US"/>
              </w:rPr>
              <w:t xml:space="preserve"> </w:t>
            </w:r>
            <w:proofErr w:type="spellStart"/>
            <w:r w:rsidRPr="00615093">
              <w:rPr>
                <w:lang w:eastAsia="en-US"/>
              </w:rPr>
              <w:t>УНДиПР</w:t>
            </w:r>
            <w:proofErr w:type="spellEnd"/>
            <w:r w:rsidRPr="00615093">
              <w:rPr>
                <w:lang w:eastAsia="en-US"/>
              </w:rPr>
              <w:t xml:space="preserve"> ГУ МЧС России по ЛО</w:t>
            </w:r>
            <w:r w:rsidR="005B5BC4" w:rsidRPr="001410FC">
              <w:rPr>
                <w:lang w:eastAsia="en-US"/>
              </w:rPr>
              <w:t xml:space="preserve"> </w:t>
            </w:r>
          </w:p>
        </w:tc>
      </w:tr>
      <w:tr w:rsidR="005B5BC4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C4" w:rsidRPr="001410FC" w:rsidRDefault="001410FC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5BC4" w:rsidRPr="001410FC">
              <w:rPr>
                <w:lang w:eastAsia="en-US"/>
              </w:rPr>
              <w:t>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1410FC">
              <w:rPr>
                <w:lang w:eastAsia="en-US"/>
              </w:rPr>
              <w:t xml:space="preserve">Проведение мониторинга 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</w:t>
            </w:r>
            <w:r w:rsidRPr="001410FC">
              <w:rPr>
                <w:lang w:eastAsia="en-US"/>
              </w:rPr>
              <w:lastRenderedPageBreak/>
              <w:t>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4"/>
                <w:lang w:eastAsia="en-US"/>
              </w:rPr>
            </w:pPr>
            <w:r w:rsidRPr="001410FC">
              <w:rPr>
                <w:color w:val="000000"/>
                <w:spacing w:val="-4"/>
                <w:lang w:eastAsia="en-US"/>
              </w:rPr>
              <w:lastRenderedPageBreak/>
              <w:t>При поступлении сообщений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hd w:val="clear" w:color="auto" w:fill="FFFFFF"/>
              <w:spacing w:line="256" w:lineRule="auto"/>
              <w:rPr>
                <w:color w:val="000000"/>
                <w:spacing w:val="-4"/>
                <w:lang w:eastAsia="en-US"/>
              </w:rPr>
            </w:pPr>
            <w:proofErr w:type="spellStart"/>
            <w:r w:rsidRPr="001410FC">
              <w:rPr>
                <w:color w:val="000000"/>
                <w:spacing w:val="-4"/>
                <w:lang w:eastAsia="en-US"/>
              </w:rPr>
              <w:t>КДНиЗП</w:t>
            </w:r>
            <w:proofErr w:type="spellEnd"/>
          </w:p>
        </w:tc>
      </w:tr>
      <w:tr w:rsidR="003358DB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DB" w:rsidRPr="001410FC" w:rsidRDefault="003358DB" w:rsidP="003358D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410FC">
              <w:rPr>
                <w:lang w:eastAsia="en-US"/>
              </w:rPr>
              <w:t>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B" w:rsidRPr="001410FC" w:rsidRDefault="003358DB" w:rsidP="003358DB">
            <w:pPr>
              <w:spacing w:line="256" w:lineRule="auto"/>
              <w:jc w:val="both"/>
              <w:rPr>
                <w:lang w:eastAsia="en-US"/>
              </w:rPr>
            </w:pPr>
            <w:r w:rsidRPr="001410FC">
              <w:rPr>
                <w:lang w:eastAsia="en-US"/>
              </w:rPr>
              <w:t>Координация деятельности субъектов системы профилактики безнадзорности и правонарушений несовершеннолетних по реализации мероприятий в рамках комплексной межведомственной профилактикой операции «Подросток» и Единых родительских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B" w:rsidRPr="001410FC" w:rsidRDefault="003358DB" w:rsidP="003358DB">
            <w:pPr>
              <w:spacing w:line="256" w:lineRule="auto"/>
              <w:jc w:val="center"/>
            </w:pPr>
            <w:r w:rsidRPr="001410FC">
              <w:t>15 - 25 февраля</w:t>
            </w:r>
          </w:p>
          <w:p w:rsidR="003358DB" w:rsidRPr="001410FC" w:rsidRDefault="003358DB" w:rsidP="003358DB">
            <w:pPr>
              <w:spacing w:line="256" w:lineRule="auto"/>
              <w:jc w:val="center"/>
            </w:pPr>
            <w:r w:rsidRPr="001410FC">
              <w:t>1 - 30 апреля</w:t>
            </w:r>
          </w:p>
          <w:p w:rsidR="003358DB" w:rsidRPr="001410FC" w:rsidRDefault="004F35E3" w:rsidP="003358DB">
            <w:pPr>
              <w:spacing w:line="256" w:lineRule="auto"/>
            </w:pPr>
            <w:r>
              <w:t xml:space="preserve">    </w:t>
            </w:r>
            <w:r w:rsidR="003358DB" w:rsidRPr="001410FC">
              <w:t>1 июня-30 авг</w:t>
            </w:r>
            <w:r>
              <w:t>.</w:t>
            </w:r>
          </w:p>
          <w:p w:rsidR="003358DB" w:rsidRPr="001410FC" w:rsidRDefault="003358DB" w:rsidP="003358DB">
            <w:pPr>
              <w:spacing w:line="256" w:lineRule="auto"/>
              <w:jc w:val="center"/>
            </w:pPr>
            <w:r w:rsidRPr="001410FC">
              <w:t>1 - 30 сентября</w:t>
            </w:r>
          </w:p>
          <w:p w:rsidR="003358DB" w:rsidRPr="001410FC" w:rsidRDefault="003358DB" w:rsidP="003358DB">
            <w:pPr>
              <w:spacing w:line="256" w:lineRule="auto"/>
              <w:jc w:val="center"/>
            </w:pPr>
            <w:r w:rsidRPr="001410FC">
              <w:t>15 - 30 октября</w:t>
            </w:r>
          </w:p>
          <w:p w:rsidR="003358DB" w:rsidRPr="001410FC" w:rsidRDefault="003358DB" w:rsidP="003358DB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t>1 - 15 декабря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B" w:rsidRDefault="003358DB" w:rsidP="003358D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КДНиЗП</w:t>
            </w:r>
            <w:proofErr w:type="spellEnd"/>
          </w:p>
          <w:p w:rsidR="003358DB" w:rsidRPr="00455A75" w:rsidRDefault="004F35E3" w:rsidP="004F35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3358DB"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="003358DB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5B5BC4" w:rsidTr="0009395C">
        <w:trPr>
          <w:trHeight w:val="79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3358DB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5BC4" w:rsidRPr="001410FC">
              <w:rPr>
                <w:lang w:eastAsia="en-US"/>
              </w:rPr>
              <w:t>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B" w:rsidRPr="001410FC" w:rsidRDefault="005B5BC4" w:rsidP="003358DB">
            <w:pPr>
              <w:jc w:val="both"/>
            </w:pPr>
            <w:r w:rsidRPr="001410FC">
              <w:t>Организация проведения Единого Родительского дня с привлечением субъектов системы профилактики, НКО на правовые темы</w:t>
            </w:r>
          </w:p>
          <w:p w:rsidR="005B5BC4" w:rsidRPr="001410FC" w:rsidRDefault="005B5BC4" w:rsidP="005B5BC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DB" w:rsidRDefault="003358DB" w:rsidP="003358DB">
            <w:pPr>
              <w:jc w:val="center"/>
            </w:pPr>
            <w:r>
              <w:t xml:space="preserve">1 раз в полугодие </w:t>
            </w:r>
          </w:p>
          <w:p w:rsidR="005B5BC4" w:rsidRPr="001410FC" w:rsidRDefault="003358DB" w:rsidP="00DA2B08">
            <w:pPr>
              <w:jc w:val="center"/>
            </w:pPr>
            <w:r>
              <w:t>(</w:t>
            </w:r>
            <w:r w:rsidR="00DA2B08">
              <w:t xml:space="preserve">по плану </w:t>
            </w:r>
            <w:proofErr w:type="spellStart"/>
            <w:r w:rsidR="00DA2B08">
              <w:t>КДНиЗП</w:t>
            </w:r>
            <w:proofErr w:type="spellEnd"/>
            <w:r w:rsidR="00DA2B08">
              <w:t xml:space="preserve"> ЛО</w:t>
            </w:r>
            <w: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3" w:rsidRDefault="005B5BC4" w:rsidP="004F35E3">
            <w:pPr>
              <w:shd w:val="clear" w:color="auto" w:fill="FFFFFF"/>
              <w:spacing w:line="256" w:lineRule="auto"/>
              <w:rPr>
                <w:color w:val="000000"/>
                <w:spacing w:val="-4"/>
                <w:lang w:eastAsia="en-US"/>
              </w:rPr>
            </w:pPr>
            <w:proofErr w:type="spellStart"/>
            <w:r w:rsidRPr="001410FC">
              <w:rPr>
                <w:color w:val="000000"/>
                <w:spacing w:val="-4"/>
                <w:lang w:eastAsia="en-US"/>
              </w:rPr>
              <w:t>КДНиЗП</w:t>
            </w:r>
            <w:proofErr w:type="spellEnd"/>
            <w:r w:rsidRPr="001410FC">
              <w:rPr>
                <w:color w:val="000000"/>
                <w:spacing w:val="-4"/>
                <w:lang w:eastAsia="en-US"/>
              </w:rPr>
              <w:t xml:space="preserve">, </w:t>
            </w:r>
          </w:p>
          <w:p w:rsidR="00615093" w:rsidRDefault="00615093" w:rsidP="004F35E3">
            <w:pPr>
              <w:shd w:val="clear" w:color="auto" w:fill="FFFFFF"/>
              <w:spacing w:line="256" w:lineRule="auto"/>
              <w:rPr>
                <w:color w:val="000000"/>
                <w:spacing w:val="-4"/>
                <w:lang w:eastAsia="en-US"/>
              </w:rPr>
            </w:pPr>
            <w:r>
              <w:rPr>
                <w:lang w:eastAsia="en-US"/>
              </w:rPr>
              <w:t>Отдел</w:t>
            </w:r>
            <w:r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Pr="00455A75">
              <w:rPr>
                <w:lang w:eastAsia="en-US"/>
              </w:rPr>
              <w:t>КДНиЗП</w:t>
            </w:r>
            <w:proofErr w:type="spellEnd"/>
            <w:r>
              <w:rPr>
                <w:color w:val="000000"/>
                <w:spacing w:val="-4"/>
                <w:lang w:eastAsia="en-US"/>
              </w:rPr>
              <w:t xml:space="preserve"> </w:t>
            </w:r>
          </w:p>
          <w:p w:rsidR="005B5BC4" w:rsidRPr="001410FC" w:rsidRDefault="00615093" w:rsidP="00615093">
            <w:pPr>
              <w:shd w:val="clear" w:color="auto" w:fill="FFFFFF"/>
              <w:spacing w:line="256" w:lineRule="auto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Субъекты системы профилактики</w:t>
            </w:r>
          </w:p>
        </w:tc>
      </w:tr>
      <w:tr w:rsidR="005B5BC4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3358DB" w:rsidP="005B5BC4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5BC4" w:rsidRPr="001410FC">
              <w:rPr>
                <w:lang w:eastAsia="en-US"/>
              </w:rPr>
              <w:t>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Операция «Подросток» первый этап «Контингент»</w:t>
            </w:r>
          </w:p>
          <w:p w:rsidR="005B5BC4" w:rsidRPr="001410FC" w:rsidRDefault="005B5BC4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- проведение </w:t>
            </w:r>
            <w:r w:rsidR="00615093">
              <w:rPr>
                <w:lang w:eastAsia="en-US"/>
              </w:rPr>
              <w:t>профилактических мероприятий с</w:t>
            </w:r>
            <w:r w:rsidRPr="001410FC">
              <w:rPr>
                <w:lang w:eastAsia="en-US"/>
              </w:rPr>
              <w:t xml:space="preserve"> несовершеннолетними</w:t>
            </w:r>
            <w:r w:rsidR="00E5172A">
              <w:rPr>
                <w:lang w:eastAsia="en-US"/>
              </w:rPr>
              <w:t xml:space="preserve">, </w:t>
            </w:r>
            <w:r w:rsidR="00E5172A" w:rsidRPr="008910AE">
              <w:t>осужденными к наказаниям и мерам уголовно-правового характера, не связанны</w:t>
            </w:r>
            <w:r w:rsidR="00E5172A">
              <w:t>м</w:t>
            </w:r>
            <w:r w:rsidR="00E5172A" w:rsidRPr="008910AE">
              <w:t xml:space="preserve"> с изоляцией от общества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</w:p>
          <w:p w:rsidR="005B5BC4" w:rsidRPr="001410FC" w:rsidRDefault="005B5BC4" w:rsidP="005B5BC4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15 – 25 февраля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3" w:rsidRPr="001410FC" w:rsidRDefault="005B5BC4" w:rsidP="00615093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ФКУ УИИ УФСИН России по СПб и ЛО, Комитет по образованию, ПДН УМВД Ро</w:t>
            </w:r>
            <w:r w:rsidR="00615093">
              <w:rPr>
                <w:lang w:eastAsia="en-US"/>
              </w:rPr>
              <w:t>ссии по Всеволожскому району ЛО.</w:t>
            </w:r>
            <w:r w:rsidR="00615093">
              <w:rPr>
                <w:color w:val="000000"/>
                <w:spacing w:val="-4"/>
                <w:lang w:eastAsia="en-US"/>
              </w:rPr>
              <w:t xml:space="preserve"> </w:t>
            </w:r>
          </w:p>
        </w:tc>
      </w:tr>
      <w:tr w:rsidR="005B5BC4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3358DB" w:rsidP="003358D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Операция «Подросток» второй этап «Семья»</w:t>
            </w:r>
          </w:p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- совместные выходы в неблагополучные семьи;</w:t>
            </w:r>
          </w:p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- проведение профилактической работы с неблагополучными семьями;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</w:p>
          <w:p w:rsidR="005B5BC4" w:rsidRPr="001410FC" w:rsidRDefault="005B5BC4" w:rsidP="005B5BC4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 – 30 апреля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8D362E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Комитет по образованию, ЛОГАУ «</w:t>
            </w:r>
            <w:r w:rsidR="008D362E">
              <w:rPr>
                <w:lang w:eastAsia="en-US"/>
              </w:rPr>
              <w:t>В</w:t>
            </w:r>
            <w:r w:rsidRPr="001410FC">
              <w:rPr>
                <w:lang w:eastAsia="en-US"/>
              </w:rPr>
              <w:t xml:space="preserve">КЦСОН», </w:t>
            </w:r>
            <w:r w:rsidR="0014624B">
              <w:rPr>
                <w:lang w:eastAsia="en-US"/>
              </w:rPr>
              <w:t xml:space="preserve">Комитет </w:t>
            </w:r>
            <w:r w:rsidR="004F35E3">
              <w:rPr>
                <w:lang w:eastAsia="en-US"/>
              </w:rPr>
              <w:t xml:space="preserve">по опеке и попечительству, </w:t>
            </w:r>
            <w:r w:rsidR="004F35E3" w:rsidRPr="005125BF">
              <w:rPr>
                <w:color w:val="000000" w:themeColor="text1"/>
              </w:rPr>
              <w:t>ЛО ГКУ «Ц</w:t>
            </w:r>
            <w:r w:rsidR="008D362E">
              <w:rPr>
                <w:color w:val="000000" w:themeColor="text1"/>
              </w:rPr>
              <w:t>СЗН</w:t>
            </w:r>
            <w:r w:rsidR="004F35E3" w:rsidRPr="005125BF">
              <w:rPr>
                <w:color w:val="000000" w:themeColor="text1"/>
              </w:rPr>
              <w:t>» филиал во Всеволожском районе</w:t>
            </w:r>
            <w:r w:rsidR="004F35E3">
              <w:rPr>
                <w:color w:val="000000" w:themeColor="text1"/>
              </w:rPr>
              <w:t xml:space="preserve">, </w:t>
            </w:r>
            <w:r w:rsidRPr="001410FC">
              <w:rPr>
                <w:lang w:eastAsia="en-US"/>
              </w:rPr>
              <w:t>ПДН УМВД России по Всеволожскому району ЛО, ЛО ГКУ «ЦСЗН» филиал во Всеволожском районе</w:t>
            </w:r>
          </w:p>
        </w:tc>
      </w:tr>
      <w:tr w:rsidR="005B5BC4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3358DB" w:rsidP="003358D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5BC4" w:rsidRPr="001410FC">
              <w:rPr>
                <w:lang w:eastAsia="en-US"/>
              </w:rPr>
              <w:t>.1</w:t>
            </w:r>
            <w:r>
              <w:rPr>
                <w:lang w:eastAsia="en-US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Операция «Подросток» третий этап «Лето»</w:t>
            </w:r>
          </w:p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-организация отдыха, оздоровления и занятости несовершеннолетних (состоящих на учете в органах и учреждениях системы профилактики) во время летних каникул и отдыха.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</w:p>
          <w:p w:rsidR="005B5BC4" w:rsidRPr="001410FC" w:rsidRDefault="004F35E3" w:rsidP="004F35E3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t>1 июня-30 авг</w:t>
            </w:r>
            <w: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4F35E3" w:rsidRDefault="005B5BC4" w:rsidP="008D362E">
            <w:pPr>
              <w:shd w:val="clear" w:color="auto" w:fill="FFFFFF"/>
              <w:spacing w:line="256" w:lineRule="auto"/>
              <w:rPr>
                <w:color w:val="000000" w:themeColor="text1"/>
              </w:rPr>
            </w:pPr>
            <w:r w:rsidRPr="001410FC">
              <w:rPr>
                <w:lang w:eastAsia="en-US"/>
              </w:rPr>
              <w:t xml:space="preserve">Комитет по образованию, Комитет по </w:t>
            </w:r>
            <w:r w:rsidR="004F35E3">
              <w:rPr>
                <w:lang w:eastAsia="en-US"/>
              </w:rPr>
              <w:t xml:space="preserve">опеке и попечительству, </w:t>
            </w:r>
            <w:r w:rsidR="004F35E3" w:rsidRPr="005125BF">
              <w:rPr>
                <w:color w:val="000000" w:themeColor="text1"/>
              </w:rPr>
              <w:t>ЛО ГКУ «Ц</w:t>
            </w:r>
            <w:r w:rsidR="008D362E">
              <w:rPr>
                <w:color w:val="000000" w:themeColor="text1"/>
              </w:rPr>
              <w:t>СЗН</w:t>
            </w:r>
            <w:r w:rsidR="004F35E3">
              <w:rPr>
                <w:color w:val="000000" w:themeColor="text1"/>
              </w:rPr>
              <w:t>» филиал во Всеволожском районе</w:t>
            </w:r>
            <w:r w:rsidRPr="001410FC">
              <w:rPr>
                <w:lang w:eastAsia="en-US"/>
              </w:rPr>
              <w:t xml:space="preserve">, Всеволожский филиал ГКУ «ЦЗН ЛО», отдел по </w:t>
            </w:r>
            <w:proofErr w:type="spellStart"/>
            <w:r w:rsidRPr="001410FC">
              <w:rPr>
                <w:lang w:eastAsia="en-US"/>
              </w:rPr>
              <w:t>МПТиМО</w:t>
            </w:r>
            <w:proofErr w:type="spellEnd"/>
          </w:p>
        </w:tc>
      </w:tr>
      <w:tr w:rsidR="005B5BC4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3358DB" w:rsidP="003358D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5BC4" w:rsidRPr="001410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5B5BC4" w:rsidRPr="001410FC">
              <w:rPr>
                <w:lang w:eastAsia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Операция «Подросток» четвертый этап «Занятость»</w:t>
            </w:r>
          </w:p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lastRenderedPageBreak/>
              <w:t>- устройство, возвращение несовершеннолетних в общеобразовательные учреждения;</w:t>
            </w:r>
          </w:p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- оказание помощи в трудоустройстве.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</w:p>
          <w:p w:rsidR="005B5BC4" w:rsidRPr="001410FC" w:rsidRDefault="005B5BC4" w:rsidP="005B5BC4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1- 30 сентября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552D7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Комитет по образованию, Всеволожский филиал ГКУ «ЦЗН ЛО»</w:t>
            </w:r>
            <w:r w:rsidR="004E3591">
              <w:rPr>
                <w:lang w:eastAsia="en-US"/>
              </w:rPr>
              <w:t xml:space="preserve">, </w:t>
            </w:r>
            <w:r w:rsidR="004E3591" w:rsidRPr="001410FC">
              <w:rPr>
                <w:lang w:eastAsia="en-US"/>
              </w:rPr>
              <w:lastRenderedPageBreak/>
              <w:t xml:space="preserve">отдел по </w:t>
            </w:r>
            <w:proofErr w:type="spellStart"/>
            <w:r w:rsidR="004E3591" w:rsidRPr="001410FC">
              <w:rPr>
                <w:lang w:eastAsia="en-US"/>
              </w:rPr>
              <w:t>МПТиМО</w:t>
            </w:r>
            <w:proofErr w:type="spellEnd"/>
            <w:r w:rsidR="00615093">
              <w:rPr>
                <w:lang w:eastAsia="en-US"/>
              </w:rPr>
              <w:t xml:space="preserve">, </w:t>
            </w:r>
            <w:r w:rsidR="005552D7">
              <w:rPr>
                <w:lang w:eastAsia="en-US"/>
              </w:rPr>
              <w:t xml:space="preserve">МАУ </w:t>
            </w:r>
            <w:r w:rsidR="00615093" w:rsidRPr="001410FC">
              <w:rPr>
                <w:lang w:eastAsia="en-US"/>
              </w:rPr>
              <w:t>МЦ «Альфа»</w:t>
            </w:r>
          </w:p>
        </w:tc>
      </w:tr>
      <w:tr w:rsidR="005B5BC4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3358DB" w:rsidP="003358D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5B5BC4" w:rsidRPr="001410FC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Операция «Подросток» пятый этап «Защита» </w:t>
            </w:r>
          </w:p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- вовлечение несовершеннолетних, состоящих на учете в ПДН УМВД по Всеволожскому району, в секции и кружки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 </w:t>
            </w:r>
          </w:p>
          <w:p w:rsidR="005B5BC4" w:rsidRPr="001410FC" w:rsidRDefault="005B5BC4" w:rsidP="005B5BC4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15 - 30 октября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4F35E3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Комитет по образованию, ПДН УМВД России по Всеволожскому району ЛО, </w:t>
            </w:r>
            <w:proofErr w:type="spellStart"/>
            <w:r w:rsidRPr="001410FC">
              <w:rPr>
                <w:lang w:eastAsia="en-US"/>
              </w:rPr>
              <w:t>ОФКиС</w:t>
            </w:r>
            <w:proofErr w:type="spellEnd"/>
            <w:r w:rsidRPr="001410FC">
              <w:rPr>
                <w:lang w:eastAsia="en-US"/>
              </w:rPr>
              <w:t xml:space="preserve">, отдел по </w:t>
            </w:r>
            <w:proofErr w:type="spellStart"/>
            <w:r w:rsidRPr="001410FC">
              <w:rPr>
                <w:lang w:eastAsia="en-US"/>
              </w:rPr>
              <w:t>МПТиМО</w:t>
            </w:r>
            <w:proofErr w:type="spellEnd"/>
            <w:r w:rsidRPr="001410FC">
              <w:rPr>
                <w:lang w:eastAsia="en-US"/>
              </w:rPr>
              <w:t>.</w:t>
            </w:r>
          </w:p>
        </w:tc>
      </w:tr>
      <w:tr w:rsidR="005B5BC4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3358DB" w:rsidP="003358DB">
            <w:pPr>
              <w:pStyle w:val="2"/>
              <w:tabs>
                <w:tab w:val="left" w:pos="11482"/>
                <w:tab w:val="left" w:pos="1176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5BC4" w:rsidRPr="001410FC">
              <w:rPr>
                <w:lang w:eastAsia="en-US"/>
              </w:rPr>
              <w:t>.1</w:t>
            </w:r>
            <w:r>
              <w:rPr>
                <w:lang w:eastAsia="en-US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Операция «Подросток» шестой этап «Здоровье»</w:t>
            </w:r>
          </w:p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- выявление и учет несовершеннолетних, употребляющих алкоголь и наркотические вещества, применение к ним, и родителям соответствующих мер воздействия, применение мер по профилактике употребления </w:t>
            </w:r>
            <w:proofErr w:type="spellStart"/>
            <w:r w:rsidRPr="001410FC">
              <w:rPr>
                <w:lang w:eastAsia="en-US"/>
              </w:rPr>
              <w:t>психоактивных</w:t>
            </w:r>
            <w:proofErr w:type="spellEnd"/>
            <w:r w:rsidRPr="001410FC">
              <w:rPr>
                <w:lang w:eastAsia="en-US"/>
              </w:rPr>
              <w:t xml:space="preserve"> веществ.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</w:p>
          <w:p w:rsidR="005B5BC4" w:rsidRPr="001410FC" w:rsidRDefault="005B5BC4" w:rsidP="005B5BC4">
            <w:pPr>
              <w:spacing w:line="256" w:lineRule="auto"/>
              <w:jc w:val="center"/>
              <w:rPr>
                <w:lang w:eastAsia="en-US"/>
              </w:rPr>
            </w:pPr>
          </w:p>
          <w:p w:rsidR="005B5BC4" w:rsidRPr="001410FC" w:rsidRDefault="005B5BC4" w:rsidP="005B5BC4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 – 15 декабря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615093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ПДН УМВД России по Всеволожскому району ЛО, Комитет по образованию, </w:t>
            </w:r>
            <w:r w:rsidR="00615093">
              <w:rPr>
                <w:lang w:eastAsia="en-US"/>
              </w:rPr>
              <w:t>ГБУЗ ЛОНД</w:t>
            </w:r>
          </w:p>
        </w:tc>
      </w:tr>
      <w:tr w:rsidR="005B5BC4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3358DB" w:rsidP="003358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5BC4" w:rsidRPr="001410FC">
              <w:rPr>
                <w:lang w:eastAsia="en-US"/>
              </w:rPr>
              <w:t>.1</w:t>
            </w:r>
            <w:r>
              <w:rPr>
                <w:lang w:eastAsia="en-US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pacing w:line="256" w:lineRule="auto"/>
              <w:rPr>
                <w:lang w:eastAsia="en-US"/>
              </w:rPr>
            </w:pPr>
            <w:r w:rsidRPr="001410FC">
              <w:rPr>
                <w:color w:val="000000"/>
                <w:spacing w:val="-2"/>
                <w:lang w:eastAsia="en-US"/>
              </w:rPr>
              <w:t>Установление мест концентрации несовер</w:t>
            </w:r>
            <w:r w:rsidRPr="001410FC">
              <w:rPr>
                <w:color w:val="000000"/>
                <w:spacing w:val="-1"/>
                <w:lang w:eastAsia="en-US"/>
              </w:rPr>
              <w:t>шеннолетних с целью выявления криминоген</w:t>
            </w:r>
            <w:r w:rsidRPr="001410FC">
              <w:rPr>
                <w:color w:val="000000"/>
                <w:spacing w:val="-1"/>
                <w:lang w:eastAsia="en-US"/>
              </w:rPr>
              <w:softHyphen/>
            </w:r>
            <w:r w:rsidRPr="001410FC">
              <w:rPr>
                <w:color w:val="000000"/>
                <w:lang w:eastAsia="en-US"/>
              </w:rPr>
              <w:t>ных групп и проведение с ними профилактической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2925AD" w:rsidP="005B5BC4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4" w:rsidRPr="001410FC" w:rsidRDefault="005B5BC4" w:rsidP="005B5BC4">
            <w:pPr>
              <w:shd w:val="clear" w:color="auto" w:fill="FFFFFF"/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ПДН УМВД России </w:t>
            </w:r>
            <w:r w:rsidRPr="001410FC">
              <w:rPr>
                <w:color w:val="000000"/>
                <w:spacing w:val="-3"/>
                <w:lang w:eastAsia="en-US"/>
              </w:rPr>
              <w:t>по Всеволожскому району ЛО</w:t>
            </w:r>
          </w:p>
        </w:tc>
      </w:tr>
      <w:tr w:rsidR="002925AD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Pr="001410FC" w:rsidRDefault="002925AD" w:rsidP="002925A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410FC">
              <w:rPr>
                <w:lang w:eastAsia="en-US"/>
              </w:rPr>
              <w:t>.1</w:t>
            </w:r>
            <w:r>
              <w:rPr>
                <w:lang w:eastAsia="en-US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Pr="001410FC" w:rsidRDefault="002925AD" w:rsidP="002925AD">
            <w:pPr>
              <w:rPr>
                <w:color w:val="000000"/>
                <w:spacing w:val="-2"/>
                <w:lang w:eastAsia="en-US"/>
              </w:rPr>
            </w:pPr>
            <w:r>
              <w:t xml:space="preserve">Участие в </w:t>
            </w:r>
            <w:r w:rsidRPr="00061CCB">
              <w:t xml:space="preserve">работе совещаний, конференций, семинаров, проводимых </w:t>
            </w:r>
            <w:r>
              <w:t xml:space="preserve">органами и учреждениями, осуществляющими полномочия в сфере профилактики безнадзорности и правонарушений несовершеннолетних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Pr="001410FC" w:rsidRDefault="002925AD" w:rsidP="002925AD">
            <w:pPr>
              <w:shd w:val="clear" w:color="auto" w:fill="FFFFFF"/>
              <w:spacing w:line="256" w:lineRule="auto"/>
              <w:jc w:val="center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По необходимости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Default="002925AD" w:rsidP="002925AD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КДНиЗП</w:t>
            </w:r>
            <w:proofErr w:type="spellEnd"/>
          </w:p>
          <w:p w:rsidR="002925AD" w:rsidRPr="001410FC" w:rsidRDefault="002925AD" w:rsidP="002925AD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proofErr w:type="spellStart"/>
            <w:r>
              <w:rPr>
                <w:lang w:eastAsia="en-US"/>
              </w:rPr>
              <w:t>КДНиЗП</w:t>
            </w:r>
            <w:proofErr w:type="spellEnd"/>
          </w:p>
        </w:tc>
      </w:tr>
      <w:tr w:rsidR="002925AD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Default="002925AD" w:rsidP="002925A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Pr="00B10157" w:rsidRDefault="002925AD" w:rsidP="002925AD">
            <w:r>
              <w:t>У</w:t>
            </w:r>
            <w:r w:rsidRPr="00B10157">
              <w:t>частие в организации и проведении «Всероссийского дня правовой помощи детям»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Default="002925AD" w:rsidP="002925AD">
            <w:pPr>
              <w:jc w:val="center"/>
            </w:pPr>
            <w:r>
              <w:t xml:space="preserve">Ноябрь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Default="002925AD" w:rsidP="002925A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КДНиЗП</w:t>
            </w:r>
            <w:proofErr w:type="spellEnd"/>
            <w:r w:rsidR="004E3591">
              <w:rPr>
                <w:lang w:eastAsia="en-US"/>
              </w:rPr>
              <w:t>, Комитет по опеке и попечительству,</w:t>
            </w:r>
          </w:p>
          <w:p w:rsidR="002925AD" w:rsidRPr="00455A75" w:rsidRDefault="004F35E3" w:rsidP="002925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2925AD"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="002925AD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2925AD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Default="002925AD" w:rsidP="002925A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Default="002925AD" w:rsidP="002925AD">
            <w:r w:rsidRPr="00C35EF1">
              <w:t xml:space="preserve">Подготовка информационных, справочных и аналитических материалов по вопросам, отнесенным к компетенции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Default="002925AD" w:rsidP="002925AD">
            <w:pPr>
              <w:jc w:val="center"/>
            </w:pPr>
            <w:r>
              <w:t>В течение года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Pr="00455A75" w:rsidRDefault="004F35E3" w:rsidP="004F35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2925AD" w:rsidRPr="00455A75">
              <w:rPr>
                <w:lang w:eastAsia="en-US"/>
              </w:rPr>
              <w:t xml:space="preserve"> по обеспечению деятельности </w:t>
            </w:r>
            <w:proofErr w:type="spellStart"/>
            <w:r w:rsidR="002925AD" w:rsidRPr="00455A75">
              <w:rPr>
                <w:lang w:eastAsia="en-US"/>
              </w:rPr>
              <w:t>КДНиЗП</w:t>
            </w:r>
            <w:proofErr w:type="spellEnd"/>
          </w:p>
        </w:tc>
      </w:tr>
      <w:tr w:rsidR="002925AD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Default="002925AD" w:rsidP="002925A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Default="002925AD" w:rsidP="00E5172A">
            <w:r>
              <w:t xml:space="preserve">Реализация </w:t>
            </w:r>
            <w:r w:rsidRPr="00FE1712">
              <w:t>Меж</w:t>
            </w:r>
            <w:r>
              <w:t>ведомственно</w:t>
            </w:r>
            <w:r w:rsidR="00E5172A">
              <w:t xml:space="preserve">й программы </w:t>
            </w:r>
            <w:r w:rsidRPr="00FE1712">
              <w:t>по профилактике суицид</w:t>
            </w:r>
            <w:r w:rsidR="00E5172A">
              <w:t xml:space="preserve">ального поведения </w:t>
            </w:r>
            <w:r w:rsidRPr="00FE1712">
              <w:t xml:space="preserve">несовершеннолетних </w:t>
            </w:r>
            <w:r w:rsidR="00E5172A">
              <w:t>Ленинградской области до</w:t>
            </w:r>
            <w:r w:rsidRPr="00FE1712">
              <w:t xml:space="preserve"> 202</w:t>
            </w:r>
            <w:r w:rsidR="00E5172A">
              <w:t>5</w:t>
            </w:r>
            <w: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Default="00E5172A" w:rsidP="002925AD">
            <w:pPr>
              <w:jc w:val="center"/>
            </w:pPr>
            <w:r>
              <w:t>В течение года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D" w:rsidRPr="00455A75" w:rsidRDefault="002925AD" w:rsidP="002925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 Всеволожского района</w:t>
            </w:r>
          </w:p>
        </w:tc>
      </w:tr>
      <w:tr w:rsidR="002925AD" w:rsidTr="0009395C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D" w:rsidRPr="001410FC" w:rsidRDefault="002925AD" w:rsidP="00E5172A">
            <w:pPr>
              <w:pStyle w:val="a3"/>
              <w:tabs>
                <w:tab w:val="left" w:pos="11482"/>
                <w:tab w:val="left" w:pos="11766"/>
              </w:tabs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  <w:r w:rsidRPr="001410FC">
              <w:rPr>
                <w:b/>
                <w:i/>
                <w:lang w:eastAsia="en-US"/>
              </w:rPr>
              <w:t xml:space="preserve">. </w:t>
            </w:r>
            <w:r w:rsidRPr="001410FC">
              <w:rPr>
                <w:b/>
                <w:bCs/>
                <w:i/>
                <w:iCs/>
                <w:lang w:eastAsia="en-US"/>
              </w:rPr>
              <w:t xml:space="preserve">Вопросы для рассмотрения на заседаниях </w:t>
            </w:r>
            <w:proofErr w:type="spellStart"/>
            <w:r w:rsidRPr="001410FC">
              <w:rPr>
                <w:b/>
                <w:bCs/>
                <w:i/>
                <w:iCs/>
                <w:lang w:eastAsia="en-US"/>
              </w:rPr>
              <w:t>КДНиЗП</w:t>
            </w:r>
            <w:proofErr w:type="spellEnd"/>
          </w:p>
        </w:tc>
      </w:tr>
      <w:tr w:rsidR="00B858F3" w:rsidTr="0009395C">
        <w:trPr>
          <w:trHeight w:val="96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3" w:rsidRPr="001410FC" w:rsidRDefault="00B858F3" w:rsidP="00B858F3">
            <w:pPr>
              <w:pStyle w:val="ac"/>
              <w:rPr>
                <w:lang w:eastAsia="en-US"/>
              </w:rPr>
            </w:pPr>
            <w:r>
              <w:rPr>
                <w:lang w:eastAsia="en-US"/>
              </w:rPr>
              <w:t xml:space="preserve">   4</w:t>
            </w:r>
            <w:r w:rsidRPr="001410FC">
              <w:rPr>
                <w:lang w:eastAsia="en-US"/>
              </w:rPr>
              <w:t>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8F3" w:rsidRPr="001410FC" w:rsidRDefault="00B858F3" w:rsidP="00E5172A">
            <w:pPr>
              <w:pStyle w:val="ac"/>
              <w:rPr>
                <w:lang w:eastAsia="en-US"/>
              </w:rPr>
            </w:pPr>
            <w:r w:rsidRPr="008910AE">
              <w:t>Итоги работы комиссии по делам несовершеннолетних и защите их прав за 202</w:t>
            </w:r>
            <w:r w:rsidR="00E5172A">
              <w:t>3</w:t>
            </w:r>
            <w:r w:rsidRPr="008910AE">
              <w:t xml:space="preserve"> год.   Аналитические и статистические показатели, анализ структуры подросткового контингента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F3" w:rsidRPr="001410FC" w:rsidRDefault="00B858F3" w:rsidP="00B858F3">
            <w:pPr>
              <w:pStyle w:val="ac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1410FC">
              <w:rPr>
                <w:lang w:eastAsia="en-US"/>
              </w:rPr>
              <w:t>1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8F3" w:rsidRPr="001410FC" w:rsidRDefault="00B858F3" w:rsidP="00B858F3">
            <w:pPr>
              <w:pStyle w:val="ac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Председатель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rPr>
          <w:trHeight w:val="9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pStyle w:val="ac"/>
              <w:jc w:val="both"/>
              <w:rPr>
                <w:lang w:eastAsia="en-US"/>
              </w:rPr>
            </w:pPr>
            <w:r w:rsidRPr="008910AE">
              <w:t>О состоянии преступности несовершеннолетних на территории Всеволожск</w:t>
            </w:r>
            <w:r>
              <w:t xml:space="preserve">ого района </w:t>
            </w:r>
            <w:r w:rsidRPr="008910AE">
              <w:t>по итогам работы за 202</w:t>
            </w:r>
            <w:r>
              <w:t>3</w:t>
            </w:r>
            <w:r w:rsidRPr="008910AE">
              <w:t xml:space="preserve"> год и меры по ее стабилизации</w:t>
            </w:r>
            <w:r w:rsidRPr="001410FC">
              <w:rPr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 квартал</w:t>
            </w:r>
          </w:p>
        </w:tc>
        <w:tc>
          <w:tcPr>
            <w:tcW w:w="4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ПДН УМВД России по Всеволожскому району ЛО</w:t>
            </w:r>
          </w:p>
        </w:tc>
      </w:tr>
      <w:tr w:rsidR="00E5172A" w:rsidTr="0009395C">
        <w:trPr>
          <w:trHeight w:val="73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2D7E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Pr="001410FC">
              <w:rPr>
                <w:lang w:eastAsia="en-US"/>
              </w:rPr>
              <w:t>.</w:t>
            </w:r>
            <w:r w:rsidR="002D7E5A">
              <w:rPr>
                <w:lang w:eastAsia="en-US"/>
              </w:rPr>
              <w:t>3</w:t>
            </w:r>
            <w:r w:rsidRPr="001410FC">
              <w:rPr>
                <w:lang w:eastAsia="en-US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8910AE" w:rsidRDefault="00E5172A" w:rsidP="00E5172A">
            <w:pPr>
              <w:pStyle w:val="ac"/>
              <w:jc w:val="both"/>
            </w:pPr>
            <w:r w:rsidRPr="008910AE">
              <w:t>О проведении 1 этапа «Контингент» комплексной операции «Подросток» (15-25 февраля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rPr>
          <w:trHeight w:val="73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2D7E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 w:rsidR="002D7E5A">
              <w:rPr>
                <w:lang w:eastAsia="en-US"/>
              </w:rPr>
              <w:t>4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both"/>
              <w:rPr>
                <w:lang w:eastAsia="en-US"/>
              </w:rPr>
            </w:pPr>
            <w:r w:rsidRPr="008910AE">
              <w:t>Межведомственное взаимодействие и организация индивидуально профилактической работы с несовершеннолетними, осужденными к наказаниям и мерам уголовно-правового характера, не связанны</w:t>
            </w:r>
            <w:r>
              <w:t>м</w:t>
            </w:r>
            <w:r w:rsidRPr="008910AE">
              <w:t xml:space="preserve"> с изоляцией от общества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1квартал</w:t>
            </w:r>
          </w:p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ФКУ УИИ УФСИН России по СПб и ЛО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2D7E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 w:rsidR="002D7E5A">
              <w:rPr>
                <w:lang w:eastAsia="en-US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pStyle w:val="ac"/>
              <w:rPr>
                <w:lang w:eastAsia="en-US"/>
              </w:rPr>
            </w:pPr>
            <w:r w:rsidRPr="008910AE">
              <w:t>Анализ детского дорожно-транспортного травматизма и происшествий на транспорте за   202</w:t>
            </w:r>
            <w:r>
              <w:t>3</w:t>
            </w:r>
            <w:r w:rsidRPr="008910AE">
              <w:t xml:space="preserve"> год</w:t>
            </w:r>
            <w:r w:rsidRPr="001410FC">
              <w:rPr>
                <w:lang w:eastAsia="en-US"/>
              </w:rPr>
              <w:t xml:space="preserve"> </w:t>
            </w:r>
          </w:p>
          <w:p w:rsidR="00E5172A" w:rsidRPr="001410FC" w:rsidRDefault="00E5172A" w:rsidP="00E5172A">
            <w:pPr>
              <w:pStyle w:val="ac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1" w:rsidRPr="005552D7" w:rsidRDefault="00E5172A" w:rsidP="00335CE1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ОГИБДД УМВД Ро</w:t>
            </w:r>
            <w:r>
              <w:rPr>
                <w:lang w:eastAsia="en-US"/>
              </w:rPr>
              <w:t xml:space="preserve">ссии по Всеволожскому району ЛО, </w:t>
            </w:r>
            <w:r w:rsidR="00335CE1" w:rsidRPr="005552D7">
              <w:rPr>
                <w:lang w:eastAsia="en-US"/>
              </w:rPr>
              <w:t>ОДН СПб-Финляндский ЛО МВД</w:t>
            </w:r>
          </w:p>
          <w:p w:rsidR="00E5172A" w:rsidRPr="001410FC" w:rsidRDefault="00335CE1" w:rsidP="00335CE1">
            <w:pPr>
              <w:spacing w:line="256" w:lineRule="auto"/>
              <w:rPr>
                <w:lang w:eastAsia="en-US"/>
              </w:rPr>
            </w:pPr>
            <w:r w:rsidRPr="005552D7">
              <w:rPr>
                <w:lang w:eastAsia="en-US"/>
              </w:rPr>
              <w:t>России на транспорте</w:t>
            </w:r>
            <w:r w:rsidRPr="0029695C">
              <w:rPr>
                <w:lang w:eastAsia="en-US"/>
              </w:rPr>
              <w:t xml:space="preserve"> </w:t>
            </w:r>
            <w:r w:rsidR="00E5172A" w:rsidRPr="0029695C">
              <w:rPr>
                <w:lang w:eastAsia="en-US"/>
              </w:rPr>
              <w:t xml:space="preserve"> </w:t>
            </w:r>
          </w:p>
        </w:tc>
      </w:tr>
      <w:tr w:rsidR="00E5172A" w:rsidTr="0009395C">
        <w:trPr>
          <w:trHeight w:val="73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2D7E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D7E5A">
              <w:rPr>
                <w:lang w:eastAsia="en-US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8910AE" w:rsidRDefault="00E5172A" w:rsidP="00E5172A">
            <w:pPr>
              <w:pStyle w:val="ac"/>
            </w:pPr>
            <w:r w:rsidRPr="008910AE">
              <w:t>О проведении Единого Родительского дня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rPr>
          <w:trHeight w:val="73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2D7E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D7E5A">
              <w:rPr>
                <w:lang w:eastAsia="en-US"/>
              </w:rPr>
              <w:t>7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8910AE" w:rsidRDefault="00E5172A" w:rsidP="00E5172A">
            <w:pPr>
              <w:rPr>
                <w:lang w:eastAsia="en-US"/>
              </w:rPr>
            </w:pPr>
            <w:r w:rsidRPr="00E616C7">
              <w:t>Итоги проведения 1 этапа «Контингент» комплексной операции «Подросток</w:t>
            </w:r>
            <w:r>
              <w:t>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1 квартал</w:t>
            </w:r>
          </w:p>
        </w:tc>
        <w:tc>
          <w:tcPr>
            <w:tcW w:w="4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29695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rPr>
          <w:trHeight w:val="82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2D7E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 w:rsidR="002D7E5A">
              <w:rPr>
                <w:lang w:eastAsia="en-US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jc w:val="both"/>
              <w:rPr>
                <w:lang w:eastAsia="en-US"/>
              </w:rPr>
            </w:pPr>
            <w:r w:rsidRPr="00E616C7">
              <w:t>О мерах по предупреждению вовлечения несовершеннолетних в деструктивную деятельность общественно-политических и религиозных формирований, участия несовершеннолетних в массовой публичной протестной деятельности на территории СПб и ЛО, а также по противодействию провокациям детского и подросткового суицида, в том числе с использованием сети Интернет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410FC">
              <w:rPr>
                <w:lang w:eastAsia="en-US"/>
              </w:rPr>
              <w:t xml:space="preserve">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Комитет по образованию</w:t>
            </w:r>
            <w:r w:rsidR="00A27668">
              <w:rPr>
                <w:lang w:eastAsia="en-US"/>
              </w:rPr>
              <w:t>,</w:t>
            </w:r>
          </w:p>
          <w:p w:rsidR="00E5172A" w:rsidRPr="001410FC" w:rsidRDefault="00A27668" w:rsidP="00A27668">
            <w:pPr>
              <w:spacing w:line="256" w:lineRule="auto"/>
              <w:rPr>
                <w:lang w:eastAsia="en-US"/>
              </w:rPr>
            </w:pPr>
            <w:r>
              <w:t>О</w:t>
            </w:r>
            <w:r w:rsidRPr="00467BD7">
              <w:t xml:space="preserve">тдел </w:t>
            </w:r>
            <w:proofErr w:type="spellStart"/>
            <w:r w:rsidRPr="00467BD7">
              <w:t>МПТиМО</w:t>
            </w:r>
            <w:proofErr w:type="spellEnd"/>
            <w:r w:rsidRPr="001410FC">
              <w:rPr>
                <w:lang w:eastAsia="en-US"/>
              </w:rPr>
              <w:t xml:space="preserve"> </w:t>
            </w:r>
          </w:p>
        </w:tc>
      </w:tr>
      <w:tr w:rsidR="00E5172A" w:rsidTr="0009395C">
        <w:trPr>
          <w:trHeight w:val="46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2D7E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D7E5A">
              <w:rPr>
                <w:lang w:eastAsia="en-US"/>
              </w:rPr>
              <w:t>9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2D7E5A">
            <w:pPr>
              <w:pStyle w:val="ac"/>
            </w:pPr>
            <w:r w:rsidRPr="00E616C7">
              <w:t xml:space="preserve">О проведении второго этапа «Семья» комплексной операции «Подросток» </w:t>
            </w:r>
            <w:r>
              <w:t>(</w:t>
            </w:r>
            <w:r w:rsidR="002D7E5A">
              <w:t>0</w:t>
            </w:r>
            <w:r w:rsidRPr="00E616C7">
              <w:t>1</w:t>
            </w:r>
            <w:r w:rsidR="002D7E5A">
              <w:t xml:space="preserve"> – </w:t>
            </w:r>
            <w:r w:rsidRPr="00E616C7">
              <w:t>30</w:t>
            </w:r>
            <w:r w:rsidR="002D7E5A">
              <w:t>апреля)</w:t>
            </w:r>
            <w:r w:rsidRPr="00E616C7">
              <w:t>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410FC">
              <w:rPr>
                <w:lang w:eastAsia="en-US"/>
              </w:rPr>
              <w:t xml:space="preserve"> квартал</w:t>
            </w:r>
          </w:p>
        </w:tc>
        <w:tc>
          <w:tcPr>
            <w:tcW w:w="4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pStyle w:val="ac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rPr>
          <w:trHeight w:val="16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1410FC" w:rsidRDefault="00E5172A" w:rsidP="00DA2B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DA2B08">
              <w:rPr>
                <w:lang w:eastAsia="en-US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E616C7">
              <w:t>Организация профилактической работы в отношении несовершеннолетних и их родителей (законных представителей) для оказания им социальной помощи, а также для устранения причин и условий, способствующих безнадзорности, беспризорности, правонарушениям или антиобщественным действиям несовершеннолетних. Эффективность мер, принимаемых в отношении семей в СОП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2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spacing w:line="256" w:lineRule="auto"/>
              <w:rPr>
                <w:lang w:eastAsia="en-US"/>
              </w:rPr>
            </w:pPr>
            <w:r w:rsidRPr="00E616C7">
              <w:t xml:space="preserve">ЛО </w:t>
            </w:r>
            <w:r w:rsidR="008D362E">
              <w:rPr>
                <w:lang w:eastAsia="en-US"/>
              </w:rPr>
              <w:t>ГКУ «ЦСЗН</w:t>
            </w:r>
            <w:r w:rsidRPr="00E616C7">
              <w:rPr>
                <w:lang w:eastAsia="en-US"/>
              </w:rPr>
              <w:t>» филиал во Всеволожском районе</w:t>
            </w:r>
          </w:p>
          <w:p w:rsidR="00E5172A" w:rsidRDefault="00E5172A" w:rsidP="00E5172A">
            <w:pPr>
              <w:spacing w:line="256" w:lineRule="auto"/>
            </w:pPr>
            <w:r w:rsidRPr="001410FC">
              <w:rPr>
                <w:lang w:eastAsia="en-US"/>
              </w:rPr>
              <w:t xml:space="preserve"> </w:t>
            </w:r>
          </w:p>
          <w:p w:rsidR="00E5172A" w:rsidRDefault="00E5172A" w:rsidP="00E5172A">
            <w:pPr>
              <w:ind w:left="-567"/>
              <w:jc w:val="both"/>
            </w:pPr>
          </w:p>
          <w:p w:rsidR="00E5172A" w:rsidRPr="00E616C7" w:rsidRDefault="00E5172A" w:rsidP="00E5172A">
            <w:pPr>
              <w:ind w:left="-567"/>
              <w:jc w:val="both"/>
            </w:pPr>
            <w:r w:rsidRPr="00E616C7">
              <w:t xml:space="preserve"> </w:t>
            </w:r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DA2B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DA2B08">
              <w:rPr>
                <w:lang w:eastAsia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pStyle w:val="ac"/>
              <w:jc w:val="both"/>
              <w:rPr>
                <w:lang w:eastAsia="en-US"/>
              </w:rPr>
            </w:pPr>
            <w:r w:rsidRPr="00E616C7">
              <w:t>Об организации профессиональной ориентации несовершеннолетних граждан. Вопрос трудовой занятости несовершеннолетних, состоящих на учете в правоохранительных органах по Всеволожскому району ЛО в летний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2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E1" w:rsidRDefault="00E5172A" w:rsidP="008D362E">
            <w:pPr>
              <w:pStyle w:val="ac"/>
            </w:pPr>
            <w:r w:rsidRPr="007023AF">
              <w:t>Всеволожск</w:t>
            </w:r>
            <w:r>
              <w:t>ий</w:t>
            </w:r>
            <w:r w:rsidRPr="007023AF">
              <w:t xml:space="preserve"> филиал Г</w:t>
            </w:r>
            <w:r>
              <w:t>КУ</w:t>
            </w:r>
            <w:r w:rsidRPr="007023AF">
              <w:t xml:space="preserve"> «Ц</w:t>
            </w:r>
            <w:r w:rsidR="008D362E">
              <w:t>ЗН</w:t>
            </w:r>
            <w:r w:rsidRPr="007023AF">
              <w:t xml:space="preserve"> Л</w:t>
            </w:r>
            <w:r>
              <w:t>О»</w:t>
            </w:r>
          </w:p>
          <w:p w:rsidR="00E5172A" w:rsidRPr="001410FC" w:rsidRDefault="00335CE1" w:rsidP="008D362E">
            <w:pPr>
              <w:pStyle w:val="ac"/>
              <w:rPr>
                <w:lang w:eastAsia="en-US"/>
              </w:rPr>
            </w:pPr>
            <w:r>
              <w:t>МАУ МЦ «Альфа»</w:t>
            </w:r>
            <w:r w:rsidR="00E5172A" w:rsidRPr="00E616C7">
              <w:rPr>
                <w:i/>
              </w:rPr>
              <w:t xml:space="preserve"> 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DA2B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  <w:r w:rsidR="00DA2B08">
              <w:rPr>
                <w:lang w:eastAsia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E5172A">
            <w:pPr>
              <w:pStyle w:val="ac"/>
            </w:pPr>
            <w:r w:rsidRPr="00E616C7">
              <w:t>Итоги проведения 2 этапа «Семья» комплексной операции «Подросток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2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spacing w:line="256" w:lineRule="auto"/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7023AF" w:rsidRDefault="00E5172A" w:rsidP="00E5172A">
            <w:pPr>
              <w:spacing w:line="256" w:lineRule="auto"/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DA2B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Pr="001410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DA2B08">
              <w:rPr>
                <w:lang w:eastAsia="en-US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pStyle w:val="ac"/>
              <w:rPr>
                <w:lang w:eastAsia="en-US"/>
              </w:rPr>
            </w:pPr>
            <w:r w:rsidRPr="00E616C7">
              <w:t>О мерах по обеспечению безопасности при проведении мероприятий отдыха, оздоровления и трудовой занятости детей и подростков в летний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pStyle w:val="ac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2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Default="00A27668" w:rsidP="00E5172A">
            <w:pPr>
              <w:pStyle w:val="ac"/>
              <w:rPr>
                <w:lang w:eastAsia="en-US"/>
              </w:rPr>
            </w:pPr>
            <w:r>
              <w:t>О</w:t>
            </w:r>
            <w:r w:rsidRPr="00467BD7">
              <w:t xml:space="preserve">тдел </w:t>
            </w:r>
            <w:proofErr w:type="spellStart"/>
            <w:r w:rsidRPr="00467BD7">
              <w:t>МПТиМО</w:t>
            </w:r>
            <w:proofErr w:type="spellEnd"/>
            <w:r>
              <w:rPr>
                <w:lang w:eastAsia="en-US"/>
              </w:rPr>
              <w:t>,</w:t>
            </w:r>
          </w:p>
          <w:p w:rsidR="00E5172A" w:rsidRPr="001410FC" w:rsidRDefault="00E5172A" w:rsidP="008D362E">
            <w:pPr>
              <w:pStyle w:val="ac"/>
              <w:rPr>
                <w:lang w:eastAsia="en-US"/>
              </w:rPr>
            </w:pPr>
            <w:r w:rsidRPr="007023AF">
              <w:t>Всеволожск</w:t>
            </w:r>
            <w:r>
              <w:t>ий</w:t>
            </w:r>
            <w:r w:rsidRPr="007023AF">
              <w:t xml:space="preserve"> филиал Г</w:t>
            </w:r>
            <w:r>
              <w:t>КУ</w:t>
            </w:r>
            <w:r w:rsidRPr="007023AF">
              <w:t xml:space="preserve"> «Ц</w:t>
            </w:r>
            <w:r w:rsidR="008D362E">
              <w:t>ЗН</w:t>
            </w:r>
            <w:r w:rsidRPr="007023AF">
              <w:t xml:space="preserve"> Л</w:t>
            </w:r>
            <w:r>
              <w:t>О»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DA2B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  <w:r w:rsidR="00DA2B08">
              <w:rPr>
                <w:lang w:eastAsia="en-US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335CE1">
            <w:pPr>
              <w:pStyle w:val="ac"/>
            </w:pPr>
            <w:r w:rsidRPr="00E616C7">
              <w:t xml:space="preserve">О проведении третьего этапа «Лето» комплексной операции  </w:t>
            </w:r>
            <w:proofErr w:type="gramStart"/>
            <w:r w:rsidRPr="00E616C7">
              <w:t xml:space="preserve">   «</w:t>
            </w:r>
            <w:proofErr w:type="gramEnd"/>
            <w:r w:rsidRPr="00E616C7">
              <w:t xml:space="preserve">Подросток» </w:t>
            </w:r>
            <w:r w:rsidR="00335CE1">
              <w:t>(</w:t>
            </w:r>
            <w:r w:rsidRPr="00E616C7">
              <w:t>01.06.202</w:t>
            </w:r>
            <w:r w:rsidR="00335CE1">
              <w:t>4</w:t>
            </w:r>
            <w:r w:rsidRPr="00E616C7">
              <w:t xml:space="preserve"> </w:t>
            </w:r>
            <w:r w:rsidR="00335CE1">
              <w:t>-</w:t>
            </w:r>
            <w:r w:rsidRPr="00E616C7">
              <w:t xml:space="preserve"> 30.08.202</w:t>
            </w:r>
            <w:r w:rsidR="00335CE1">
              <w:t>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pStyle w:val="ac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2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spacing w:line="256" w:lineRule="auto"/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pStyle w:val="ac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DA2B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.1</w:t>
            </w:r>
            <w:r w:rsidR="00DA2B08">
              <w:rPr>
                <w:lang w:eastAsia="en-US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>О вовлечении несовершеннолетних в возрасте 14-18 лет в организованные формы досуга во временной период с 16.00 до 21.00, создание новых форм организованного досуга несовершеннолетних на территории района с задействованием потенциала имеющихся спортивных сооружений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2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Default="00E5172A" w:rsidP="00E5172A">
            <w:pPr>
              <w:pStyle w:val="ac"/>
              <w:rPr>
                <w:lang w:eastAsia="en-US"/>
              </w:rPr>
            </w:pPr>
            <w:proofErr w:type="spellStart"/>
            <w:r w:rsidRPr="001410FC">
              <w:rPr>
                <w:lang w:eastAsia="en-US"/>
              </w:rPr>
              <w:t>О</w:t>
            </w:r>
            <w:r w:rsidR="00A27668">
              <w:rPr>
                <w:lang w:eastAsia="en-US"/>
              </w:rPr>
              <w:t>ФКиС</w:t>
            </w:r>
            <w:proofErr w:type="spellEnd"/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DA2B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.1</w:t>
            </w:r>
            <w:r w:rsidR="00DA2B08">
              <w:rPr>
                <w:lang w:eastAsia="en-US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335CE1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>Анализ основных показателей подростковой наркологической службы Всеволожского района за 1-е полугодие 202</w:t>
            </w:r>
            <w:r w:rsidR="00335CE1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410FC">
              <w:rPr>
                <w:lang w:eastAsia="en-US"/>
              </w:rPr>
              <w:t xml:space="preserve">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2D7E5A">
            <w:pPr>
              <w:spacing w:line="256" w:lineRule="auto"/>
              <w:rPr>
                <w:lang w:eastAsia="en-US"/>
              </w:rPr>
            </w:pPr>
            <w:r w:rsidRPr="0069482B">
              <w:t>Г</w:t>
            </w:r>
            <w:r w:rsidR="002D7E5A">
              <w:t>Б</w:t>
            </w:r>
            <w:r w:rsidRPr="0069482B">
              <w:t>УЗ «ЛОНД»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9C7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  <w:r w:rsidR="009C7CB6">
              <w:rPr>
                <w:lang w:eastAsia="en-US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pStyle w:val="ac"/>
              <w:rPr>
                <w:lang w:eastAsia="en-US"/>
              </w:rPr>
            </w:pPr>
            <w:r w:rsidRPr="008910AE">
              <w:t xml:space="preserve">Анализ детского дорожно-транспортного травматизма и происшествий на транспорте за </w:t>
            </w:r>
            <w:r>
              <w:t xml:space="preserve">1-е полугодие </w:t>
            </w:r>
            <w:r w:rsidRPr="008910AE">
              <w:t>202</w:t>
            </w:r>
            <w:r w:rsidR="00335CE1">
              <w:t>4</w:t>
            </w:r>
            <w:r w:rsidRPr="008910AE">
              <w:t xml:space="preserve"> год</w:t>
            </w:r>
            <w:r>
              <w:t>а</w:t>
            </w:r>
            <w:r w:rsidRPr="001410FC">
              <w:rPr>
                <w:lang w:eastAsia="en-US"/>
              </w:rPr>
              <w:t xml:space="preserve"> </w:t>
            </w:r>
          </w:p>
          <w:p w:rsidR="00E5172A" w:rsidRPr="001410FC" w:rsidRDefault="00E5172A" w:rsidP="00E5172A">
            <w:pPr>
              <w:pStyle w:val="ac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410FC">
              <w:rPr>
                <w:lang w:eastAsia="en-US"/>
              </w:rPr>
              <w:t xml:space="preserve">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335CE1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ОГИБДД УМВД Ро</w:t>
            </w:r>
            <w:r>
              <w:rPr>
                <w:lang w:eastAsia="en-US"/>
              </w:rPr>
              <w:t xml:space="preserve">ссии по Всеволожскому району ЛО, </w:t>
            </w:r>
            <w:r w:rsidR="00335CE1" w:rsidRPr="005552D7">
              <w:rPr>
                <w:lang w:eastAsia="en-US"/>
              </w:rPr>
              <w:t>ОДН СПб-Финляндский ЛО МВД</w:t>
            </w:r>
            <w:r w:rsidR="00335CE1">
              <w:rPr>
                <w:lang w:eastAsia="en-US"/>
              </w:rPr>
              <w:t xml:space="preserve"> </w:t>
            </w:r>
            <w:r w:rsidR="00335CE1" w:rsidRPr="005552D7">
              <w:rPr>
                <w:lang w:eastAsia="en-US"/>
              </w:rPr>
              <w:t>России на транспорте</w:t>
            </w:r>
            <w:r w:rsidR="00335CE1" w:rsidRPr="0029695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9C7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 w:rsidR="009C7CB6">
              <w:rPr>
                <w:lang w:eastAsia="en-US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335CE1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>О состоянии преступности несовершеннолетних на территории Всеволожск</w:t>
            </w:r>
            <w:r>
              <w:t>ого</w:t>
            </w:r>
            <w:r w:rsidRPr="00E616C7">
              <w:t xml:space="preserve"> район</w:t>
            </w:r>
            <w:r>
              <w:t>а</w:t>
            </w:r>
            <w:r w:rsidRPr="00E616C7">
              <w:t xml:space="preserve"> по итогам работы за 1-е полугодие 202</w:t>
            </w:r>
            <w:r w:rsidR="00335CE1">
              <w:t>4</w:t>
            </w:r>
            <w:r w:rsidRPr="00E616C7">
              <w:t xml:space="preserve"> года и меры по ее стабилизации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410FC">
              <w:rPr>
                <w:lang w:eastAsia="en-US"/>
              </w:rPr>
              <w:t xml:space="preserve">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ПДН УМВД России по Всеволожскому району ЛО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9C7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9C7CB6">
              <w:rPr>
                <w:lang w:eastAsia="en-US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>Социализация подростков в сфере культуры и досуга. Роль учреждений культуры в социализации подрастающего поколения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3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9C7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  <w:r w:rsidR="009C7CB6">
              <w:rPr>
                <w:lang w:eastAsia="en-US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E5172A">
            <w:pPr>
              <w:spacing w:line="256" w:lineRule="auto"/>
              <w:jc w:val="both"/>
            </w:pPr>
            <w:r w:rsidRPr="00E616C7">
              <w:t>Организация индивидуально профилактической работы с несовершеннолетними, осужденными без изоляции от общества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ФКУ УИИ УФСИН России по СПб и ЛО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9C7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  <w:r w:rsidR="009C7CB6">
              <w:rPr>
                <w:lang w:eastAsia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335CE1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>Об организации занятости несовершеннолетних в летний период 202</w:t>
            </w:r>
            <w:r w:rsidR="00335CE1">
              <w:t>4</w:t>
            </w:r>
            <w:r w:rsidRPr="00E616C7">
              <w:t xml:space="preserve"> года, в том числе состоящих на учете в правоохранительных органах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3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spacing w:line="256" w:lineRule="auto"/>
            </w:pPr>
            <w:r w:rsidRPr="007023AF">
              <w:t>Всеволожск</w:t>
            </w:r>
            <w:r>
              <w:t>ий</w:t>
            </w:r>
            <w:r w:rsidRPr="007023AF">
              <w:t xml:space="preserve"> филиал Г</w:t>
            </w:r>
            <w:r>
              <w:t>КУ</w:t>
            </w:r>
            <w:r w:rsidRPr="007023AF">
              <w:t xml:space="preserve"> «Ц</w:t>
            </w:r>
            <w:r w:rsidR="008D362E">
              <w:t>ЗН</w:t>
            </w:r>
            <w:r w:rsidRPr="007023AF">
              <w:t xml:space="preserve"> Л</w:t>
            </w:r>
            <w:r>
              <w:t>О»</w:t>
            </w:r>
            <w:r w:rsidR="00335CE1">
              <w:t>,</w:t>
            </w:r>
          </w:p>
          <w:p w:rsidR="00E5172A" w:rsidRPr="001410FC" w:rsidRDefault="005552D7" w:rsidP="005552D7">
            <w:pPr>
              <w:spacing w:line="256" w:lineRule="auto"/>
              <w:rPr>
                <w:lang w:eastAsia="en-US"/>
              </w:rPr>
            </w:pPr>
            <w:r>
              <w:t xml:space="preserve">МАУ </w:t>
            </w:r>
            <w:r w:rsidR="00E5172A" w:rsidRPr="001410FC">
              <w:t>М</w:t>
            </w:r>
            <w:r>
              <w:t>Ц</w:t>
            </w:r>
            <w:r w:rsidR="00E5172A" w:rsidRPr="001410FC">
              <w:t xml:space="preserve"> «Альфа»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9C7C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  <w:r w:rsidR="009C7CB6">
              <w:rPr>
                <w:lang w:eastAsia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E616C7" w:rsidRDefault="00E5172A" w:rsidP="00E5172A">
            <w:pPr>
              <w:spacing w:line="256" w:lineRule="auto"/>
              <w:jc w:val="both"/>
            </w:pPr>
            <w:r w:rsidRPr="00E616C7">
              <w:t xml:space="preserve">О проведении четвертого этапа «Занятость» комплексной операции </w:t>
            </w:r>
          </w:p>
          <w:p w:rsidR="00E5172A" w:rsidRPr="001410FC" w:rsidRDefault="00E5172A" w:rsidP="00335CE1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 xml:space="preserve">«Подросток» </w:t>
            </w:r>
            <w:r w:rsidR="00335CE1">
              <w:t>(</w:t>
            </w:r>
            <w:r w:rsidRPr="00E616C7">
              <w:t xml:space="preserve">01 </w:t>
            </w:r>
            <w:r w:rsidR="00335CE1">
              <w:t>-</w:t>
            </w:r>
            <w:r w:rsidRPr="00E616C7">
              <w:t xml:space="preserve"> 30 сентября</w:t>
            </w:r>
            <w:r w:rsidR="00335CE1">
              <w:t>)</w:t>
            </w:r>
            <w:r w:rsidRPr="00E616C7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3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335CE1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  <w:r w:rsidR="0009395C">
              <w:rPr>
                <w:lang w:eastAsia="en-US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tabs>
                <w:tab w:val="left" w:pos="900"/>
              </w:tabs>
              <w:spacing w:line="240" w:lineRule="atLeast"/>
              <w:rPr>
                <w:lang w:eastAsia="en-US"/>
              </w:rPr>
            </w:pPr>
            <w:r w:rsidRPr="00E616C7">
              <w:t>О системе профилактики правонарушений и преступлений, совершаемых несовершеннолетними обучающимися, и мерах по обеспечению безопасности в образовательных организациях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3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09395C">
              <w:rPr>
                <w:lang w:eastAsia="en-US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Pr="001410FC" w:rsidRDefault="00E5172A" w:rsidP="00E5172A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>Об итогах проведения 3 этапа «Лето» комплексной операции «Подросток»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410FC">
              <w:rPr>
                <w:lang w:eastAsia="en-US"/>
              </w:rPr>
              <w:t xml:space="preserve"> квартал</w:t>
            </w:r>
          </w:p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2A" w:rsidRDefault="00E5172A" w:rsidP="00E5172A">
            <w:pPr>
              <w:spacing w:line="256" w:lineRule="auto"/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09395C">
              <w:rPr>
                <w:lang w:eastAsia="en-US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 xml:space="preserve">Об организации деятельности психологов в муниципальных учреждениях в сфере профилактики самовольных уходов </w:t>
            </w:r>
            <w:r w:rsidRPr="00E616C7">
              <w:lastRenderedPageBreak/>
              <w:t>несовершеннолетних из семей и учреждений, суицидов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Pr="001410FC">
              <w:rPr>
                <w:lang w:eastAsia="en-US"/>
              </w:rPr>
              <w:t xml:space="preserve">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Default="009F40D4" w:rsidP="009F40D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М</w:t>
            </w:r>
            <w:r>
              <w:rPr>
                <w:lang w:eastAsia="en-US"/>
              </w:rPr>
              <w:t>К</w:t>
            </w:r>
            <w:r w:rsidRPr="001410FC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ДО</w:t>
            </w:r>
            <w:r w:rsidRPr="001410FC">
              <w:rPr>
                <w:lang w:eastAsia="en-US"/>
              </w:rPr>
              <w:t xml:space="preserve"> «</w:t>
            </w:r>
            <w:proofErr w:type="spellStart"/>
            <w:r w:rsidRPr="001410FC">
              <w:rPr>
                <w:lang w:eastAsia="en-US"/>
              </w:rPr>
              <w:t>ЦППМиСП</w:t>
            </w:r>
            <w:proofErr w:type="spellEnd"/>
            <w:r w:rsidRPr="001410FC">
              <w:rPr>
                <w:lang w:eastAsia="en-US"/>
              </w:rPr>
              <w:t>» Всеволожского района</w:t>
            </w:r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09395C">
              <w:rPr>
                <w:lang w:eastAsia="en-US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>О мерах по профилактике совершения несовершеннолетними, не достигшими возраста уголовной ответственности, общественно-опасных деяний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ПДН УМВД России по Всеволожскому району ЛО</w:t>
            </w:r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09395C">
              <w:rPr>
                <w:lang w:eastAsia="en-US"/>
              </w:rPr>
              <w:t>27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E5172A">
            <w:pPr>
              <w:spacing w:line="256" w:lineRule="auto"/>
              <w:jc w:val="both"/>
            </w:pPr>
            <w:r w:rsidRPr="00E616C7">
              <w:t>Об итогах   проведения четвертого этапа «Занятость» комплексной операции «Подросток».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spacing w:line="256" w:lineRule="auto"/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09395C">
              <w:rPr>
                <w:lang w:eastAsia="en-US"/>
              </w:rPr>
              <w:t>28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335CE1">
            <w:pPr>
              <w:spacing w:line="256" w:lineRule="auto"/>
              <w:jc w:val="both"/>
            </w:pPr>
            <w:r w:rsidRPr="00E616C7">
              <w:t xml:space="preserve">О проведении пятого этапа «Защита» комплексной    операции «Подросток» </w:t>
            </w:r>
            <w:r w:rsidR="00335CE1">
              <w:t>(</w:t>
            </w:r>
            <w:r w:rsidRPr="00E616C7">
              <w:t>15</w:t>
            </w:r>
            <w:r w:rsidR="00335CE1">
              <w:t>-</w:t>
            </w:r>
            <w:r w:rsidRPr="00E616C7">
              <w:t xml:space="preserve"> 30 октября</w:t>
            </w:r>
            <w:r w:rsidR="00335CE1">
              <w:t>)</w:t>
            </w:r>
            <w:r w:rsidRPr="00E616C7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spacing w:line="256" w:lineRule="auto"/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 w:rsidR="0009395C">
              <w:rPr>
                <w:lang w:eastAsia="en-US"/>
              </w:rPr>
              <w:t>29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E616C7">
              <w:t>О мерах по выявлению с подростков, склонных к насилию («</w:t>
            </w:r>
            <w:proofErr w:type="spellStart"/>
            <w:r w:rsidRPr="00E616C7">
              <w:t>скулшуттингу</w:t>
            </w:r>
            <w:proofErr w:type="spellEnd"/>
            <w:r w:rsidRPr="00E616C7">
              <w:t xml:space="preserve">»), а также организации профилактической работы по </w:t>
            </w:r>
            <w:proofErr w:type="spellStart"/>
            <w:r w:rsidRPr="00E616C7">
              <w:t>депопуляризации</w:t>
            </w:r>
            <w:proofErr w:type="spellEnd"/>
            <w:r w:rsidRPr="00E616C7">
              <w:t xml:space="preserve"> деструктивных субкультур криминального и экстремистского толка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ПДН УМВД России по Всеволожскому району ЛО</w:t>
            </w:r>
            <w:r w:rsidR="00335CE1">
              <w:rPr>
                <w:lang w:eastAsia="en-US"/>
              </w:rPr>
              <w:t>,</w:t>
            </w:r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>
              <w:t>О</w:t>
            </w:r>
            <w:r w:rsidRPr="00467BD7">
              <w:t xml:space="preserve">тдел </w:t>
            </w:r>
            <w:proofErr w:type="spellStart"/>
            <w:r w:rsidRPr="00467BD7">
              <w:t>МПТиМО</w:t>
            </w:r>
            <w:proofErr w:type="spellEnd"/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FC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="0009395C">
              <w:rPr>
                <w:lang w:eastAsia="en-US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tabs>
                <w:tab w:val="left" w:pos="900"/>
              </w:tabs>
              <w:jc w:val="both"/>
              <w:rPr>
                <w:lang w:eastAsia="en-US"/>
              </w:rPr>
            </w:pPr>
            <w:r w:rsidRPr="00E616C7">
              <w:t>О профилактике суицидального поведения среди учащихся</w:t>
            </w:r>
            <w:r w:rsidRPr="001410FC">
              <w:rPr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tabs>
                <w:tab w:val="left" w:pos="900"/>
              </w:tabs>
              <w:spacing w:line="240" w:lineRule="atLeast"/>
              <w:rPr>
                <w:lang w:eastAsia="en-US"/>
              </w:rPr>
            </w:pPr>
            <w:r w:rsidRPr="001410FC">
              <w:rPr>
                <w:lang w:eastAsia="en-US"/>
              </w:rPr>
              <w:t>Комитет по образованию</w:t>
            </w:r>
          </w:p>
          <w:p w:rsidR="00E5172A" w:rsidRPr="00CC28A7" w:rsidRDefault="00E5172A" w:rsidP="00E5172A">
            <w:pPr>
              <w:tabs>
                <w:tab w:val="left" w:pos="900"/>
              </w:tabs>
              <w:spacing w:line="240" w:lineRule="atLeast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  <w:r w:rsidR="0009395C">
              <w:rPr>
                <w:lang w:eastAsia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 xml:space="preserve">Об итогах   проведения пятого этапа «Защита» комплексной операции   </w:t>
            </w:r>
            <w:proofErr w:type="gramStart"/>
            <w:r w:rsidRPr="00E616C7">
              <w:t xml:space="preserve">   «</w:t>
            </w:r>
            <w:proofErr w:type="gramEnd"/>
            <w:r w:rsidRPr="00E616C7">
              <w:t>Подросток»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spacing w:line="256" w:lineRule="auto"/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  <w:r w:rsidR="0009395C">
              <w:rPr>
                <w:lang w:eastAsia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A27668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 xml:space="preserve">О проведении Единого родительского дня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spacing w:line="256" w:lineRule="auto"/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  <w:r w:rsidR="0009395C">
              <w:rPr>
                <w:lang w:eastAsia="en-US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E5172A">
            <w:pPr>
              <w:spacing w:line="256" w:lineRule="auto"/>
              <w:jc w:val="both"/>
            </w:pPr>
            <w:r w:rsidRPr="00E616C7">
              <w:t xml:space="preserve">Об организации работы с несовершеннолетними по профилактике алкоголизма, наркомании и </w:t>
            </w:r>
            <w:proofErr w:type="spellStart"/>
            <w:r w:rsidRPr="00E616C7">
              <w:t>табакокурения</w:t>
            </w:r>
            <w:proofErr w:type="spellEnd"/>
            <w:r w:rsidRPr="00E616C7">
              <w:t>. Эффективность воспитательных мер, проводимых в учреждении, социализация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8D362E">
            <w:pPr>
              <w:spacing w:line="256" w:lineRule="auto"/>
              <w:rPr>
                <w:lang w:eastAsia="en-US"/>
              </w:rPr>
            </w:pPr>
            <w:r w:rsidRPr="00316A9A">
              <w:t>ЛО ГАУ «В</w:t>
            </w:r>
            <w:r w:rsidR="008D362E">
              <w:t>КЦСОН</w:t>
            </w:r>
            <w:r w:rsidRPr="00316A9A">
              <w:t>»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  <w:r w:rsidR="0009395C">
              <w:rPr>
                <w:lang w:eastAsia="en-US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E5172A">
            <w:pPr>
              <w:spacing w:line="256" w:lineRule="auto"/>
              <w:jc w:val="both"/>
            </w:pPr>
            <w:r w:rsidRPr="00E616C7">
              <w:t xml:space="preserve">Об организации работы с учащимися в образовательных учреждениях района по профилактике алкоголизма, наркомании и </w:t>
            </w:r>
            <w:proofErr w:type="spellStart"/>
            <w:r w:rsidRPr="00E616C7">
              <w:t>табакокурения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tabs>
                <w:tab w:val="left" w:pos="900"/>
              </w:tabs>
              <w:spacing w:line="240" w:lineRule="atLeast"/>
              <w:rPr>
                <w:lang w:eastAsia="en-US"/>
              </w:rPr>
            </w:pPr>
            <w:r w:rsidRPr="001410FC">
              <w:rPr>
                <w:lang w:eastAsia="en-US"/>
              </w:rPr>
              <w:t>Комитет по образованию</w:t>
            </w:r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09395C">
              <w:rPr>
                <w:lang w:eastAsia="en-US"/>
              </w:rPr>
              <w:t>35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335CE1">
            <w:pPr>
              <w:spacing w:line="256" w:lineRule="auto"/>
              <w:jc w:val="both"/>
            </w:pPr>
            <w:r w:rsidRPr="00E616C7">
              <w:t xml:space="preserve">О проведении шестого этапа «Здоровье» комплексной операции «Подросток» </w:t>
            </w:r>
            <w:r w:rsidR="00335CE1">
              <w:t>(</w:t>
            </w:r>
            <w:r w:rsidRPr="00E616C7">
              <w:t xml:space="preserve">01 </w:t>
            </w:r>
            <w:r w:rsidR="00335CE1">
              <w:t>-</w:t>
            </w:r>
            <w:r w:rsidRPr="00E616C7">
              <w:t xml:space="preserve"> 15 декабря</w:t>
            </w:r>
            <w:r w:rsidR="00335CE1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E5172A">
            <w:pPr>
              <w:spacing w:line="256" w:lineRule="auto"/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tabs>
                <w:tab w:val="left" w:pos="900"/>
              </w:tabs>
              <w:spacing w:line="240" w:lineRule="atLeast"/>
              <w:rPr>
                <w:lang w:eastAsia="en-US"/>
              </w:rPr>
            </w:pP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09395C">
              <w:rPr>
                <w:lang w:eastAsia="en-US"/>
              </w:rPr>
              <w:t>36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A27668">
            <w:pPr>
              <w:spacing w:line="256" w:lineRule="auto"/>
              <w:jc w:val="both"/>
            </w:pPr>
            <w:r w:rsidRPr="00E616C7">
              <w:rPr>
                <w:lang w:eastAsia="en-US"/>
              </w:rPr>
              <w:t>Об итогах работы в 202</w:t>
            </w:r>
            <w:r w:rsidR="00A27668">
              <w:rPr>
                <w:lang w:eastAsia="en-US"/>
              </w:rPr>
              <w:t>4</w:t>
            </w:r>
            <w:r w:rsidRPr="00E616C7">
              <w:rPr>
                <w:lang w:eastAsia="en-US"/>
              </w:rPr>
              <w:t xml:space="preserve"> году по профилактике незаконного потребления несовершеннолетними наркотических средств и психотропных веществ, задачи на 202</w:t>
            </w:r>
            <w:r w:rsidR="00A27668">
              <w:rPr>
                <w:lang w:eastAsia="en-US"/>
              </w:rPr>
              <w:t>5</w:t>
            </w:r>
            <w:r w:rsidRPr="00E616C7">
              <w:rPr>
                <w:lang w:eastAsia="en-US"/>
              </w:rPr>
              <w:t xml:space="preserve"> год</w:t>
            </w:r>
            <w:r w:rsidRPr="00E616C7">
              <w:t>. Осуществление мероприятий, обеспечивающих предупреждение, лечение, реабилитацию несовершеннолетних, склонных к употреблению наркотических и психотропных веществ, спиртных напитков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2D7E5A">
            <w:pPr>
              <w:spacing w:line="256" w:lineRule="auto"/>
              <w:rPr>
                <w:lang w:eastAsia="en-US"/>
              </w:rPr>
            </w:pPr>
            <w:r w:rsidRPr="0069482B">
              <w:t>Г</w:t>
            </w:r>
            <w:r w:rsidR="002D7E5A">
              <w:t>Б</w:t>
            </w:r>
            <w:r w:rsidRPr="0069482B">
              <w:t>УЗ «ЛОНД»</w:t>
            </w:r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09395C">
              <w:rPr>
                <w:lang w:eastAsia="en-US"/>
              </w:rPr>
              <w:t>37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E5172A">
            <w:pPr>
              <w:spacing w:line="256" w:lineRule="auto"/>
              <w:jc w:val="both"/>
              <w:rPr>
                <w:lang w:eastAsia="en-US"/>
              </w:rPr>
            </w:pPr>
            <w:r w:rsidRPr="00E616C7">
              <w:t>Итоги проведения Единого родительского дня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69482B" w:rsidRDefault="00E5172A" w:rsidP="00E5172A">
            <w:pPr>
              <w:spacing w:line="256" w:lineRule="auto"/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  <w:r w:rsidR="0009395C">
              <w:rPr>
                <w:lang w:eastAsia="en-US"/>
              </w:rPr>
              <w:t>38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E5172A">
            <w:pPr>
              <w:spacing w:line="256" w:lineRule="auto"/>
              <w:jc w:val="both"/>
            </w:pPr>
            <w:r w:rsidRPr="00E616C7">
              <w:t>Об итогах проведении шестого этапа «Здоровье» комплексной операции «Подросток»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09395C">
              <w:rPr>
                <w:lang w:eastAsia="en-US"/>
              </w:rPr>
              <w:t>39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335CE1">
            <w:pPr>
              <w:spacing w:line="256" w:lineRule="auto"/>
              <w:rPr>
                <w:lang w:eastAsia="en-US"/>
              </w:rPr>
            </w:pPr>
            <w:r w:rsidRPr="00E616C7">
              <w:t xml:space="preserve">Утверждение плана работы </w:t>
            </w:r>
            <w:proofErr w:type="spellStart"/>
            <w:r w:rsidRPr="00E616C7">
              <w:t>КДНиЗП</w:t>
            </w:r>
            <w:proofErr w:type="spellEnd"/>
            <w:r w:rsidRPr="00E616C7">
              <w:t xml:space="preserve"> на 202</w:t>
            </w:r>
            <w:r w:rsidR="00335CE1">
              <w:t>5</w:t>
            </w:r>
            <w:r w:rsidRPr="00E616C7"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Председатель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  <w:r w:rsidR="0009395C">
              <w:rPr>
                <w:lang w:eastAsia="en-US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335CE1">
            <w:pPr>
              <w:spacing w:line="256" w:lineRule="auto"/>
            </w:pPr>
            <w:r w:rsidRPr="00E616C7">
              <w:t>Утверждение плана взаимодействия учреждений системы профилактики по проведению профилактических мероприятий в вечернее время на территории МО Всеволожский муниципальный район ЛО в местах дислокации несовершеннолетних, склонных к употреблению спиртных напитков, психотропных и наркотических веществ на 202</w:t>
            </w:r>
            <w:r w:rsidR="00335CE1">
              <w:t>5</w:t>
            </w:r>
            <w:r w:rsidRPr="00E616C7"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Председатель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  <w:r w:rsidR="0009395C">
              <w:rPr>
                <w:lang w:eastAsia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335CE1">
            <w:pPr>
              <w:spacing w:line="256" w:lineRule="auto"/>
            </w:pPr>
            <w:r w:rsidRPr="00E616C7">
              <w:t>Утверждение плана проведения Дней профилактики в образовательных учреждениях Всеволожского района Ленинградской области на 202</w:t>
            </w:r>
            <w:r w:rsidR="00335CE1">
              <w:t>5</w:t>
            </w:r>
            <w:r w:rsidRPr="00E616C7"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Председатель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  <w:tr w:rsidR="00E5172A" w:rsidTr="0009395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Default="00E5172A" w:rsidP="000939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  <w:r w:rsidR="0009395C">
              <w:rPr>
                <w:lang w:eastAsia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E616C7" w:rsidRDefault="00E5172A" w:rsidP="00335CE1">
            <w:pPr>
              <w:spacing w:line="256" w:lineRule="auto"/>
            </w:pPr>
            <w:r w:rsidRPr="00E616C7">
              <w:t>Утверждение плана совместных профилактических мероприятий с участием органов и учреждений системы профилактики Всеволожского района по этапам комплексной операции «Подросток» на 202</w:t>
            </w:r>
            <w:r w:rsidR="00335CE1">
              <w:t>5</w:t>
            </w:r>
            <w:r w:rsidRPr="00E616C7"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jc w:val="center"/>
              <w:rPr>
                <w:lang w:eastAsia="en-US"/>
              </w:rPr>
            </w:pPr>
            <w:r w:rsidRPr="001410FC">
              <w:rPr>
                <w:lang w:eastAsia="en-US"/>
              </w:rPr>
              <w:t>4 квартал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Председатель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  <w:p w:rsidR="00E5172A" w:rsidRPr="001410FC" w:rsidRDefault="00E5172A" w:rsidP="00E5172A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 xml:space="preserve">Ответственный секретарь </w:t>
            </w:r>
            <w:proofErr w:type="spellStart"/>
            <w:r w:rsidRPr="001410FC">
              <w:rPr>
                <w:lang w:eastAsia="en-US"/>
              </w:rPr>
              <w:t>КДНиЗП</w:t>
            </w:r>
            <w:proofErr w:type="spellEnd"/>
          </w:p>
        </w:tc>
      </w:tr>
    </w:tbl>
    <w:p w:rsidR="0014624B" w:rsidRDefault="0014624B" w:rsidP="0014624B">
      <w:pPr>
        <w:pStyle w:val="ac"/>
        <w:ind w:left="284"/>
        <w:rPr>
          <w:u w:val="single"/>
        </w:rPr>
      </w:pPr>
    </w:p>
    <w:p w:rsidR="00C80CF2" w:rsidRDefault="00787A45" w:rsidP="0014624B">
      <w:pPr>
        <w:pStyle w:val="ac"/>
        <w:ind w:left="284"/>
      </w:pPr>
      <w:r>
        <w:rPr>
          <w:u w:val="single"/>
        </w:rPr>
        <w:t>Примечание</w:t>
      </w:r>
      <w:r>
        <w:t>: При необходимости, в зависимости от оперативной ситуации на территории Всеволожск</w:t>
      </w:r>
      <w:r w:rsidR="002D7E5A">
        <w:t>ого</w:t>
      </w:r>
      <w:r>
        <w:t xml:space="preserve"> муниципальн</w:t>
      </w:r>
      <w:r w:rsidR="002D7E5A">
        <w:t>ого</w:t>
      </w:r>
      <w:r>
        <w:t xml:space="preserve"> район</w:t>
      </w:r>
      <w:r w:rsidR="002D7E5A">
        <w:t>а</w:t>
      </w:r>
      <w:r>
        <w:t xml:space="preserve"> Ленинградской области, выявления фактов нарушения прав несовершеннолетних в План работы </w:t>
      </w:r>
      <w:proofErr w:type="spellStart"/>
      <w:r w:rsidR="0014624B">
        <w:t>КДНиЗП</w:t>
      </w:r>
      <w:proofErr w:type="spellEnd"/>
      <w:r>
        <w:t xml:space="preserve"> могут вноситься изменения и дополнения, а сроки по рассмотрению и </w:t>
      </w:r>
      <w:r w:rsidR="0014624B">
        <w:t xml:space="preserve">организации </w:t>
      </w:r>
      <w:r>
        <w:t>мероприятий могут быть изменены в рабочем порядке.</w:t>
      </w:r>
    </w:p>
    <w:p w:rsidR="0042314E" w:rsidRDefault="0042314E" w:rsidP="0014624B">
      <w:pPr>
        <w:pStyle w:val="ac"/>
        <w:ind w:left="284"/>
      </w:pPr>
    </w:p>
    <w:p w:rsidR="0042314E" w:rsidRPr="00F95B87" w:rsidRDefault="0009395C" w:rsidP="0042314E">
      <w:pPr>
        <w:rPr>
          <w:b/>
          <w:shd w:val="clear" w:color="auto" w:fill="FFFFFF"/>
        </w:rPr>
      </w:pPr>
      <w:r>
        <w:rPr>
          <w:b/>
        </w:rPr>
        <w:t xml:space="preserve">     </w:t>
      </w:r>
      <w:r w:rsidR="0042314E" w:rsidRPr="00DA2B08">
        <w:rPr>
          <w:b/>
        </w:rPr>
        <w:t xml:space="preserve">Допускаемые </w:t>
      </w:r>
      <w:r w:rsidR="00DA2B08">
        <w:rPr>
          <w:b/>
        </w:rPr>
        <w:t>сокращения</w:t>
      </w:r>
      <w:r w:rsidR="0042314E" w:rsidRPr="00DA2B08">
        <w:rPr>
          <w:b/>
          <w:shd w:val="clear" w:color="auto" w:fill="FFFFFF"/>
        </w:rPr>
        <w:t>,</w:t>
      </w:r>
      <w:r w:rsidR="0042314E" w:rsidRPr="00F95B87">
        <w:rPr>
          <w:b/>
          <w:shd w:val="clear" w:color="auto" w:fill="FFFFFF"/>
        </w:rPr>
        <w:t xml:space="preserve"> используемые в целях данного документа:</w:t>
      </w:r>
    </w:p>
    <w:tbl>
      <w:tblPr>
        <w:tblStyle w:val="ae"/>
        <w:tblW w:w="1474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567"/>
        <w:gridCol w:w="9526"/>
      </w:tblGrid>
      <w:tr w:rsidR="0042314E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9A516F" w:rsidRDefault="0042314E" w:rsidP="002D7E5A">
            <w:proofErr w:type="spellStart"/>
            <w:r w:rsidRPr="009A516F">
              <w:t>КДНиЗП</w:t>
            </w:r>
            <w:proofErr w:type="spellEnd"/>
            <w:r w:rsidRPr="009A516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9A516F" w:rsidRDefault="0042314E" w:rsidP="009F40D4">
            <w:pPr>
              <w:jc w:val="center"/>
            </w:pPr>
            <w:r w:rsidRPr="009A516F"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9A516F" w:rsidRDefault="002D7E5A" w:rsidP="002D7E5A">
            <w:r>
              <w:t>К</w:t>
            </w:r>
            <w:r w:rsidR="0042314E" w:rsidRPr="009A516F">
              <w:t xml:space="preserve">омиссия по делам несовершеннолетних и защите их прав при </w:t>
            </w:r>
            <w:r>
              <w:t>администрации Всеволожского муниципального района</w:t>
            </w:r>
            <w:r w:rsidR="0042314E" w:rsidRPr="009A516F">
              <w:t xml:space="preserve"> </w:t>
            </w:r>
          </w:p>
        </w:tc>
      </w:tr>
      <w:tr w:rsidR="002D7E5A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A" w:rsidRPr="009A516F" w:rsidRDefault="002D7E5A" w:rsidP="002D7E5A">
            <w:r w:rsidRPr="0069482B">
              <w:t>Г</w:t>
            </w:r>
            <w:r>
              <w:t>Б</w:t>
            </w:r>
            <w:r w:rsidRPr="0069482B">
              <w:t>УЗ «ЛОНД»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A" w:rsidRPr="009A516F" w:rsidRDefault="009F40D4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A" w:rsidRPr="009A516F" w:rsidRDefault="002D7E5A" w:rsidP="002D7E5A">
            <w:r>
              <w:t>Государственное бюджетное учреждение здравоохранения "Ленинградский областной наркологический диспансер им. А.Я. Гриненко"</w:t>
            </w:r>
          </w:p>
        </w:tc>
      </w:tr>
      <w:tr w:rsidR="002D7E5A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A" w:rsidRPr="0069482B" w:rsidRDefault="002D7E5A" w:rsidP="002D7E5A">
            <w:r>
              <w:t>О</w:t>
            </w:r>
            <w:r w:rsidRPr="00467BD7">
              <w:t xml:space="preserve">тдел </w:t>
            </w:r>
            <w:proofErr w:type="spellStart"/>
            <w:r w:rsidRPr="00467BD7">
              <w:t>МПТиМО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A" w:rsidRPr="009A516F" w:rsidRDefault="009F40D4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5A" w:rsidRDefault="002D7E5A" w:rsidP="009F40D4">
            <w:r>
              <w:t>Отдел по молодежной политике, туризму и межнациональным отношениям</w:t>
            </w:r>
            <w:r w:rsidR="009F40D4">
              <w:t xml:space="preserve"> администрации Всеволожского муниципального района</w:t>
            </w:r>
          </w:p>
        </w:tc>
      </w:tr>
      <w:tr w:rsidR="009F40D4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Default="009F40D4" w:rsidP="009F40D4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М</w:t>
            </w:r>
            <w:r>
              <w:rPr>
                <w:lang w:eastAsia="en-US"/>
              </w:rPr>
              <w:t>К</w:t>
            </w:r>
            <w:r w:rsidRPr="001410FC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ДО</w:t>
            </w:r>
            <w:r w:rsidRPr="001410FC">
              <w:rPr>
                <w:lang w:eastAsia="en-US"/>
              </w:rPr>
              <w:t xml:space="preserve"> «</w:t>
            </w:r>
            <w:proofErr w:type="spellStart"/>
            <w:r w:rsidRPr="001410FC">
              <w:rPr>
                <w:lang w:eastAsia="en-US"/>
              </w:rPr>
              <w:t>ЦППМиСП</w:t>
            </w:r>
            <w:proofErr w:type="spellEnd"/>
            <w:r w:rsidRPr="001410FC">
              <w:rPr>
                <w:lang w:eastAsia="en-US"/>
              </w:rPr>
              <w:t>» Всеволожского района</w:t>
            </w:r>
          </w:p>
          <w:p w:rsidR="009F40D4" w:rsidRPr="001410FC" w:rsidRDefault="009F40D4" w:rsidP="009F40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9A516F" w:rsidRDefault="009F40D4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9F40D4" w:rsidRDefault="009F40D4" w:rsidP="009F40D4">
            <w:r>
              <w:t xml:space="preserve">Муниципальное казенное учреждение дополнительного образования «Центр </w:t>
            </w:r>
            <w:proofErr w:type="spellStart"/>
            <w:r>
              <w:t>психолого</w:t>
            </w:r>
            <w:proofErr w:type="spellEnd"/>
            <w:r>
              <w:t>–педагогической, медицинской и социальной помощи» Всеволожского района</w:t>
            </w:r>
          </w:p>
          <w:p w:rsidR="009F40D4" w:rsidRDefault="009F40D4" w:rsidP="009F40D4">
            <w:r w:rsidRPr="009F40D4">
              <w:t>Ленинградской области</w:t>
            </w:r>
          </w:p>
        </w:tc>
      </w:tr>
      <w:tr w:rsidR="009F40D4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1410FC" w:rsidRDefault="009F40D4" w:rsidP="00EB2FB8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ПДН УМВД России по Всеволожскому району 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Pr="009A516F" w:rsidRDefault="009F40D4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4" w:rsidRDefault="009F40D4" w:rsidP="00EB2FB8">
            <w:pPr>
              <w:spacing w:line="256" w:lineRule="auto"/>
            </w:pPr>
            <w:r>
              <w:t xml:space="preserve">Подразделение по делам несовершеннолетних </w:t>
            </w:r>
            <w:r w:rsidR="00EB2FB8">
              <w:t xml:space="preserve">Управления </w:t>
            </w:r>
            <w:r w:rsidR="00EB2FB8" w:rsidRPr="00EB2FB8">
              <w:rPr>
                <w:bCs/>
              </w:rPr>
              <w:t>Министерства</w:t>
            </w:r>
            <w:r w:rsidR="00EB2FB8" w:rsidRPr="00EB2FB8">
              <w:t xml:space="preserve"> </w:t>
            </w:r>
            <w:r w:rsidR="00EB2FB8" w:rsidRPr="00EB2FB8">
              <w:rPr>
                <w:bCs/>
              </w:rPr>
              <w:t>внутренних</w:t>
            </w:r>
            <w:r w:rsidR="00EB2FB8" w:rsidRPr="00EB2FB8">
              <w:t xml:space="preserve"> </w:t>
            </w:r>
            <w:r w:rsidR="00EB2FB8" w:rsidRPr="00EB2FB8">
              <w:rPr>
                <w:bCs/>
              </w:rPr>
              <w:t>дел</w:t>
            </w:r>
            <w:r w:rsidR="00EB2FB8" w:rsidRPr="001410FC">
              <w:rPr>
                <w:lang w:eastAsia="en-US"/>
              </w:rPr>
              <w:t xml:space="preserve"> </w:t>
            </w:r>
            <w:r w:rsidRPr="001410FC">
              <w:rPr>
                <w:lang w:eastAsia="en-US"/>
              </w:rPr>
              <w:t>России по Всеволожскому району Л</w:t>
            </w:r>
            <w:r w:rsidR="00EB2FB8">
              <w:rPr>
                <w:lang w:eastAsia="en-US"/>
              </w:rPr>
              <w:t>енинградской области</w:t>
            </w:r>
          </w:p>
        </w:tc>
      </w:tr>
      <w:tr w:rsidR="00EB2FB8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Pr="001410FC" w:rsidRDefault="00EB2FB8" w:rsidP="00EB2FB8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lastRenderedPageBreak/>
              <w:t>ФКУ УИИ УФСИН России по СПб и 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Default="005552D7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Default="00171FA2" w:rsidP="00EB2FB8">
            <w:pPr>
              <w:spacing w:line="256" w:lineRule="auto"/>
            </w:pPr>
            <w:hyperlink r:id="rId5" w:tooltip="поиск всех организаций с именем федеральное казенное учреждение &quot;Уголовно-исполнительная инспекция Управления Федеральной службы исполнения наказаний по г. Санкт-Петербургу и Ленинградской области&quot;" w:history="1">
              <w:r w:rsidR="00EB2FB8">
                <w:t>Ф</w:t>
              </w:r>
              <w:r w:rsidR="00EB2FB8" w:rsidRPr="00EB2FB8">
                <w:t>едеральное казенное учреждение "Уголовно-исполнительная инспекция Управления Федеральной службы исполнения наказаний по г. Санкт-Петербургу и Ленинградской области"</w:t>
              </w:r>
            </w:hyperlink>
          </w:p>
        </w:tc>
      </w:tr>
      <w:tr w:rsidR="00EB2FB8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Pr="001410FC" w:rsidRDefault="00EB2FB8" w:rsidP="00EB2FB8">
            <w:pPr>
              <w:spacing w:line="256" w:lineRule="auto"/>
              <w:rPr>
                <w:lang w:eastAsia="en-US"/>
              </w:rPr>
            </w:pPr>
            <w:r w:rsidRPr="001410FC">
              <w:rPr>
                <w:lang w:eastAsia="en-US"/>
              </w:rPr>
              <w:t>ОГИБДД УМВД Ро</w:t>
            </w:r>
            <w:r>
              <w:rPr>
                <w:lang w:eastAsia="en-US"/>
              </w:rPr>
              <w:t xml:space="preserve">ссии по Всеволожскому району ЛО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Default="005552D7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Default="005552D7" w:rsidP="005552D7">
            <w:pPr>
              <w:spacing w:line="256" w:lineRule="auto"/>
            </w:pPr>
            <w:r>
              <w:t xml:space="preserve">Отдел Государственной инспекции безопасности дорожного движения Управления </w:t>
            </w:r>
            <w:r w:rsidRPr="00EB2FB8">
              <w:rPr>
                <w:bCs/>
              </w:rPr>
              <w:t>Министерства</w:t>
            </w:r>
            <w:r w:rsidRPr="00EB2FB8">
              <w:t xml:space="preserve"> </w:t>
            </w:r>
            <w:r w:rsidRPr="00EB2FB8">
              <w:rPr>
                <w:bCs/>
              </w:rPr>
              <w:t>внутренних</w:t>
            </w:r>
            <w:r w:rsidRPr="00EB2FB8">
              <w:t xml:space="preserve"> </w:t>
            </w:r>
            <w:r w:rsidRPr="00EB2FB8">
              <w:rPr>
                <w:bCs/>
              </w:rPr>
              <w:t>дел</w:t>
            </w:r>
            <w:r w:rsidRPr="001410FC">
              <w:rPr>
                <w:lang w:eastAsia="en-US"/>
              </w:rPr>
              <w:t xml:space="preserve"> России по Всеволожскому району Л</w:t>
            </w:r>
            <w:r>
              <w:rPr>
                <w:lang w:eastAsia="en-US"/>
              </w:rPr>
              <w:t>енинградской области</w:t>
            </w:r>
          </w:p>
        </w:tc>
      </w:tr>
      <w:tr w:rsidR="00EB2FB8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Pr="005552D7" w:rsidRDefault="00EB2FB8" w:rsidP="005552D7">
            <w:pPr>
              <w:spacing w:line="256" w:lineRule="auto"/>
              <w:rPr>
                <w:lang w:eastAsia="en-US"/>
              </w:rPr>
            </w:pPr>
            <w:r w:rsidRPr="005552D7">
              <w:rPr>
                <w:lang w:eastAsia="en-US"/>
              </w:rPr>
              <w:t>ОДН СПб-Финляндский ЛО МВД</w:t>
            </w:r>
          </w:p>
          <w:p w:rsidR="00EB2FB8" w:rsidRPr="001410FC" w:rsidRDefault="00EB2FB8" w:rsidP="00EB2FB8">
            <w:pPr>
              <w:spacing w:line="256" w:lineRule="auto"/>
              <w:rPr>
                <w:lang w:eastAsia="en-US"/>
              </w:rPr>
            </w:pPr>
            <w:r w:rsidRPr="005552D7">
              <w:rPr>
                <w:lang w:eastAsia="en-US"/>
              </w:rPr>
              <w:t>России на транспорте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Default="005552D7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Default="00EB2FB8" w:rsidP="00EB2FB8">
            <w:pPr>
              <w:spacing w:line="256" w:lineRule="auto"/>
            </w:pPr>
            <w:r>
              <w:t xml:space="preserve">Отдел </w:t>
            </w:r>
            <w:r w:rsidR="005552D7">
              <w:t xml:space="preserve">по делам несовершеннолетних Санкт-Петербургский Линейный отдел </w:t>
            </w:r>
            <w:r w:rsidR="005552D7" w:rsidRPr="00EB2FB8">
              <w:rPr>
                <w:bCs/>
              </w:rPr>
              <w:t>Министерства</w:t>
            </w:r>
            <w:r w:rsidR="005552D7" w:rsidRPr="00EB2FB8">
              <w:t xml:space="preserve"> </w:t>
            </w:r>
            <w:r w:rsidR="005552D7" w:rsidRPr="00EB2FB8">
              <w:rPr>
                <w:bCs/>
              </w:rPr>
              <w:t>внутренних</w:t>
            </w:r>
            <w:r w:rsidR="005552D7" w:rsidRPr="00EB2FB8">
              <w:t xml:space="preserve"> </w:t>
            </w:r>
            <w:r w:rsidR="005552D7" w:rsidRPr="00EB2FB8">
              <w:rPr>
                <w:bCs/>
              </w:rPr>
              <w:t>дел</w:t>
            </w:r>
            <w:r w:rsidR="005552D7" w:rsidRPr="001410FC">
              <w:rPr>
                <w:lang w:eastAsia="en-US"/>
              </w:rPr>
              <w:t xml:space="preserve"> России</w:t>
            </w:r>
            <w:r w:rsidR="005552D7">
              <w:rPr>
                <w:lang w:eastAsia="en-US"/>
              </w:rPr>
              <w:t xml:space="preserve"> на транспорте</w:t>
            </w:r>
          </w:p>
        </w:tc>
      </w:tr>
      <w:tr w:rsidR="00EB2FB8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Pr="0029695C" w:rsidRDefault="00EB2FB8" w:rsidP="00EB2FB8">
            <w:pPr>
              <w:spacing w:line="256" w:lineRule="auto"/>
              <w:rPr>
                <w:lang w:eastAsia="en-US"/>
              </w:rPr>
            </w:pPr>
            <w:proofErr w:type="spellStart"/>
            <w:r w:rsidRPr="001410FC">
              <w:rPr>
                <w:lang w:eastAsia="en-US"/>
              </w:rPr>
              <w:t>ОФКиС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Default="005552D7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B8" w:rsidRDefault="00EB2FB8" w:rsidP="00EB2FB8">
            <w:pPr>
              <w:spacing w:line="256" w:lineRule="auto"/>
            </w:pPr>
            <w:r>
              <w:t>Отдел физической культуры и спорта администрации Всеволожского муниципального района</w:t>
            </w:r>
          </w:p>
        </w:tc>
      </w:tr>
      <w:tr w:rsidR="005552D7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1410FC" w:rsidRDefault="008D362E" w:rsidP="00EB2FB8">
            <w:pPr>
              <w:spacing w:line="256" w:lineRule="auto"/>
              <w:rPr>
                <w:lang w:eastAsia="en-US"/>
              </w:rPr>
            </w:pPr>
            <w:r w:rsidRPr="00316A9A">
              <w:t>ЛО ГАУ «В</w:t>
            </w:r>
            <w:r>
              <w:t>КЦСОН</w:t>
            </w:r>
            <w:r w:rsidRPr="00316A9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Default="005552D7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Default="008D362E" w:rsidP="00EB2FB8">
            <w:pPr>
              <w:spacing w:line="256" w:lineRule="auto"/>
            </w:pPr>
            <w:r>
              <w:t xml:space="preserve">Ленинградское областное </w:t>
            </w:r>
            <w:r w:rsidRPr="008D362E">
              <w:rPr>
                <w:bCs/>
              </w:rPr>
              <w:t>государственное</w:t>
            </w:r>
            <w:r w:rsidRPr="008D362E">
              <w:t xml:space="preserve"> </w:t>
            </w:r>
            <w:r w:rsidRPr="008D362E">
              <w:rPr>
                <w:bCs/>
              </w:rPr>
              <w:t>автономное</w:t>
            </w:r>
            <w:r w:rsidRPr="008D362E">
              <w:t xml:space="preserve"> </w:t>
            </w:r>
            <w:r w:rsidRPr="008D362E">
              <w:rPr>
                <w:bCs/>
              </w:rPr>
              <w:t>учреждение</w:t>
            </w:r>
            <w:r>
              <w:t xml:space="preserve"> «Всеволожский комплексный центр социального обслуживания населения»</w:t>
            </w:r>
          </w:p>
        </w:tc>
      </w:tr>
      <w:tr w:rsidR="005552D7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1410FC" w:rsidRDefault="00A27668" w:rsidP="00EB2FB8">
            <w:pPr>
              <w:spacing w:line="256" w:lineRule="auto"/>
              <w:rPr>
                <w:lang w:eastAsia="en-US"/>
              </w:rPr>
            </w:pPr>
            <w:r>
              <w:t>ГБУЗ ЛО "Всеволожская КМБ"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Default="005552D7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Default="008D362E" w:rsidP="00EB2FB8">
            <w:pPr>
              <w:spacing w:line="256" w:lineRule="auto"/>
            </w:pPr>
            <w:r w:rsidRPr="008D362E"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  <w:r>
              <w:t>.</w:t>
            </w:r>
          </w:p>
        </w:tc>
      </w:tr>
      <w:tr w:rsidR="005552D7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1410FC" w:rsidRDefault="00A27668" w:rsidP="00A27668">
            <w:pPr>
              <w:spacing w:line="256" w:lineRule="auto"/>
              <w:rPr>
                <w:lang w:eastAsia="en-US"/>
              </w:rPr>
            </w:pPr>
            <w:r>
              <w:t>ГБУЗ ЛО "</w:t>
            </w:r>
            <w:proofErr w:type="spellStart"/>
            <w:r>
              <w:t>Токсовская</w:t>
            </w:r>
            <w:proofErr w:type="spellEnd"/>
            <w:r>
              <w:t xml:space="preserve"> МБ"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Default="005552D7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A27668" w:rsidRDefault="00A27668" w:rsidP="00EB2FB8">
            <w:pPr>
              <w:spacing w:line="256" w:lineRule="auto"/>
            </w:pPr>
            <w:r w:rsidRPr="00A27668">
              <w:rPr>
                <w:bCs/>
              </w:rPr>
              <w:t>Государственное</w:t>
            </w:r>
            <w:r w:rsidRPr="00A27668">
              <w:t xml:space="preserve"> </w:t>
            </w:r>
            <w:r w:rsidRPr="00A27668">
              <w:rPr>
                <w:bCs/>
              </w:rPr>
              <w:t>бюджетное</w:t>
            </w:r>
            <w:r w:rsidRPr="00A27668">
              <w:t xml:space="preserve"> </w:t>
            </w:r>
            <w:r w:rsidRPr="00A27668">
              <w:rPr>
                <w:bCs/>
              </w:rPr>
              <w:t>учреждение</w:t>
            </w:r>
            <w:r w:rsidRPr="00A27668">
              <w:t xml:space="preserve"> </w:t>
            </w:r>
            <w:r w:rsidRPr="00A27668">
              <w:rPr>
                <w:bCs/>
              </w:rPr>
              <w:t>здравоохранения</w:t>
            </w:r>
            <w:r w:rsidRPr="00A27668">
              <w:t xml:space="preserve"> </w:t>
            </w:r>
            <w:r w:rsidRPr="00A27668">
              <w:rPr>
                <w:bCs/>
              </w:rPr>
              <w:t>Ленинградской</w:t>
            </w:r>
            <w:r w:rsidRPr="00A27668">
              <w:t xml:space="preserve"> </w:t>
            </w:r>
            <w:r w:rsidRPr="00A27668">
              <w:rPr>
                <w:bCs/>
              </w:rPr>
              <w:t>области</w:t>
            </w:r>
            <w:r w:rsidRPr="00A27668">
              <w:t xml:space="preserve"> "</w:t>
            </w:r>
            <w:proofErr w:type="spellStart"/>
            <w:r w:rsidRPr="00A27668">
              <w:rPr>
                <w:bCs/>
              </w:rPr>
              <w:t>Токсовская</w:t>
            </w:r>
            <w:proofErr w:type="spellEnd"/>
            <w:r w:rsidRPr="00A27668">
              <w:t xml:space="preserve"> межрайонная больница"</w:t>
            </w:r>
          </w:p>
        </w:tc>
      </w:tr>
      <w:tr w:rsidR="00A27668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68" w:rsidRDefault="00335CE1" w:rsidP="00CC4D7D">
            <w:pPr>
              <w:spacing w:line="256" w:lineRule="auto"/>
            </w:pPr>
            <w:proofErr w:type="spellStart"/>
            <w:r w:rsidRPr="00615093">
              <w:rPr>
                <w:lang w:eastAsia="en-US"/>
              </w:rPr>
              <w:t>ОНДиПР</w:t>
            </w:r>
            <w:proofErr w:type="spellEnd"/>
            <w:r w:rsidRPr="00615093">
              <w:rPr>
                <w:lang w:eastAsia="en-US"/>
              </w:rPr>
              <w:t xml:space="preserve"> </w:t>
            </w:r>
            <w:proofErr w:type="spellStart"/>
            <w:r w:rsidRPr="00615093">
              <w:rPr>
                <w:lang w:eastAsia="en-US"/>
              </w:rPr>
              <w:t>УНДиПР</w:t>
            </w:r>
            <w:proofErr w:type="spellEnd"/>
            <w:r w:rsidRPr="00615093">
              <w:rPr>
                <w:lang w:eastAsia="en-US"/>
              </w:rPr>
              <w:t xml:space="preserve"> ГУ МЧС России по ЛО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68" w:rsidRDefault="00CC4D7D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68" w:rsidRPr="00A27668" w:rsidRDefault="00CC4D7D" w:rsidP="00EB2FB8">
            <w:pPr>
              <w:spacing w:line="256" w:lineRule="auto"/>
              <w:rPr>
                <w:bCs/>
              </w:rPr>
            </w:pPr>
            <w:r>
              <w:t>Отдел надзорной деятельности и профилактической работы Всеволожского района управления надзорной деятельности Главного управления МЧС России по Ленинградской области</w:t>
            </w:r>
          </w:p>
        </w:tc>
      </w:tr>
      <w:tr w:rsidR="00CC4D7D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D" w:rsidRPr="00615093" w:rsidRDefault="00CC4D7D" w:rsidP="00A27668">
            <w:pPr>
              <w:spacing w:line="256" w:lineRule="auto"/>
              <w:rPr>
                <w:lang w:eastAsia="en-US"/>
              </w:rPr>
            </w:pPr>
            <w:r w:rsidRPr="007023AF">
              <w:t>Всеволожск</w:t>
            </w:r>
            <w:r>
              <w:t>ий</w:t>
            </w:r>
            <w:r w:rsidRPr="007023AF">
              <w:t xml:space="preserve"> филиал Г</w:t>
            </w:r>
            <w:r>
              <w:t>КУ</w:t>
            </w:r>
            <w:r w:rsidRPr="007023AF">
              <w:t xml:space="preserve"> «Ц</w:t>
            </w:r>
            <w:r>
              <w:t>ЗН</w:t>
            </w:r>
            <w:r w:rsidRPr="007023AF">
              <w:t xml:space="preserve"> Л</w:t>
            </w:r>
            <w:r>
              <w:t>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D" w:rsidRDefault="00CC4D7D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D" w:rsidRDefault="00CC4D7D" w:rsidP="00CC4D7D">
            <w:pPr>
              <w:spacing w:line="256" w:lineRule="auto"/>
            </w:pPr>
            <w:r>
              <w:t>Всеволожский филиал государственного казённого учреждения "Центр занятости населения Ленинградской области"</w:t>
            </w:r>
          </w:p>
        </w:tc>
      </w:tr>
      <w:tr w:rsidR="00CC4D7D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D" w:rsidRPr="007023AF" w:rsidRDefault="00CC4D7D" w:rsidP="00DA2B08">
            <w:pPr>
              <w:spacing w:line="256" w:lineRule="auto"/>
            </w:pPr>
            <w:r w:rsidRPr="00E616C7">
              <w:t xml:space="preserve">ЛО </w:t>
            </w:r>
            <w:r>
              <w:rPr>
                <w:lang w:eastAsia="en-US"/>
              </w:rPr>
              <w:t>ГКУ «ЦСЗН</w:t>
            </w:r>
            <w:r w:rsidRPr="00E616C7">
              <w:rPr>
                <w:lang w:eastAsia="en-US"/>
              </w:rPr>
              <w:t>» филиал во Всеволожском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D" w:rsidRDefault="00CC4D7D" w:rsidP="009F40D4">
            <w:pPr>
              <w:jc w:val="center"/>
            </w:pPr>
            <w:r>
              <w:t>-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7D" w:rsidRPr="00CC4D7D" w:rsidRDefault="00CC4D7D" w:rsidP="00CC4D7D">
            <w:pPr>
              <w:spacing w:line="256" w:lineRule="auto"/>
            </w:pPr>
            <w:r w:rsidRPr="00CC4D7D">
              <w:rPr>
                <w:bCs/>
              </w:rPr>
              <w:t>Всеволожский</w:t>
            </w:r>
            <w:r w:rsidRPr="00CC4D7D">
              <w:t xml:space="preserve"> </w:t>
            </w:r>
            <w:r w:rsidRPr="00CC4D7D">
              <w:rPr>
                <w:bCs/>
              </w:rPr>
              <w:t>филиал</w:t>
            </w:r>
            <w:r w:rsidRPr="00CC4D7D">
              <w:t xml:space="preserve"> Ленинградского областного </w:t>
            </w:r>
            <w:r w:rsidRPr="00CC4D7D">
              <w:rPr>
                <w:bCs/>
              </w:rPr>
              <w:t>государственного</w:t>
            </w:r>
            <w:r w:rsidRPr="00CC4D7D">
              <w:t xml:space="preserve"> </w:t>
            </w:r>
            <w:r w:rsidRPr="00CC4D7D">
              <w:rPr>
                <w:bCs/>
              </w:rPr>
              <w:t>казенного</w:t>
            </w:r>
            <w:r w:rsidRPr="00CC4D7D">
              <w:t xml:space="preserve"> </w:t>
            </w:r>
            <w:r w:rsidRPr="00CC4D7D">
              <w:rPr>
                <w:bCs/>
              </w:rPr>
              <w:t>учреждения</w:t>
            </w:r>
            <w:r w:rsidRPr="00CC4D7D">
              <w:t xml:space="preserve"> "Центр социальной защиты населения"</w:t>
            </w:r>
          </w:p>
        </w:tc>
      </w:tr>
      <w:tr w:rsidR="00DA2B08" w:rsidRPr="009A516F" w:rsidTr="0009395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08" w:rsidRPr="00E616C7" w:rsidRDefault="00DA2B08" w:rsidP="00DA2B08">
            <w:pPr>
              <w:spacing w:line="256" w:lineRule="auto"/>
            </w:pPr>
            <w:proofErr w:type="spellStart"/>
            <w:r>
              <w:t>КДНиЗП</w:t>
            </w:r>
            <w:proofErr w:type="spellEnd"/>
            <w:r>
              <w:t xml:space="preserve"> 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08" w:rsidRDefault="00DA2B08" w:rsidP="009F40D4">
            <w:pPr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08" w:rsidRPr="00CC4D7D" w:rsidRDefault="00DA2B08" w:rsidP="00DA2B08">
            <w:pPr>
              <w:spacing w:line="256" w:lineRule="auto"/>
              <w:rPr>
                <w:bCs/>
              </w:rPr>
            </w:pPr>
            <w:r>
              <w:t>К</w:t>
            </w:r>
            <w:r w:rsidRPr="009A516F">
              <w:t xml:space="preserve">омиссия по делам несовершеннолетних и защите их прав при </w:t>
            </w:r>
            <w:r>
              <w:t>Правительстве Ленинградской области</w:t>
            </w:r>
          </w:p>
        </w:tc>
      </w:tr>
    </w:tbl>
    <w:p w:rsidR="0042314E" w:rsidRPr="00A07820" w:rsidRDefault="0042314E" w:rsidP="0042314E"/>
    <w:sectPr w:rsidR="0042314E" w:rsidRPr="00A07820" w:rsidSect="0009395C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9B2"/>
    <w:multiLevelType w:val="hybridMultilevel"/>
    <w:tmpl w:val="44FC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BA"/>
    <w:rsid w:val="0009395C"/>
    <w:rsid w:val="001410FC"/>
    <w:rsid w:val="0014624B"/>
    <w:rsid w:val="00171FA2"/>
    <w:rsid w:val="00233B32"/>
    <w:rsid w:val="00235204"/>
    <w:rsid w:val="002925AD"/>
    <w:rsid w:val="0029695C"/>
    <w:rsid w:val="002D7E5A"/>
    <w:rsid w:val="00332501"/>
    <w:rsid w:val="003358DB"/>
    <w:rsid w:val="00335CE1"/>
    <w:rsid w:val="003B2D47"/>
    <w:rsid w:val="0042314E"/>
    <w:rsid w:val="00455A75"/>
    <w:rsid w:val="00484129"/>
    <w:rsid w:val="004C5064"/>
    <w:rsid w:val="004D05C9"/>
    <w:rsid w:val="004E3591"/>
    <w:rsid w:val="004F35E3"/>
    <w:rsid w:val="00500584"/>
    <w:rsid w:val="005356A8"/>
    <w:rsid w:val="005448B2"/>
    <w:rsid w:val="005552D7"/>
    <w:rsid w:val="005A64C3"/>
    <w:rsid w:val="005B5BC4"/>
    <w:rsid w:val="00614DDD"/>
    <w:rsid w:val="00615093"/>
    <w:rsid w:val="00623887"/>
    <w:rsid w:val="006B21D8"/>
    <w:rsid w:val="00702BF3"/>
    <w:rsid w:val="00721C2B"/>
    <w:rsid w:val="00747296"/>
    <w:rsid w:val="007809FF"/>
    <w:rsid w:val="00787A45"/>
    <w:rsid w:val="007B12C3"/>
    <w:rsid w:val="00825A35"/>
    <w:rsid w:val="008C1BAF"/>
    <w:rsid w:val="008D362E"/>
    <w:rsid w:val="0095340B"/>
    <w:rsid w:val="009C7CB6"/>
    <w:rsid w:val="009E00D1"/>
    <w:rsid w:val="009F40D4"/>
    <w:rsid w:val="00A27668"/>
    <w:rsid w:val="00AB3DEC"/>
    <w:rsid w:val="00B126BA"/>
    <w:rsid w:val="00B4651E"/>
    <w:rsid w:val="00B73C55"/>
    <w:rsid w:val="00B858F3"/>
    <w:rsid w:val="00BA5B3E"/>
    <w:rsid w:val="00C80CF2"/>
    <w:rsid w:val="00C83622"/>
    <w:rsid w:val="00CB0DDF"/>
    <w:rsid w:val="00CC1C14"/>
    <w:rsid w:val="00CC28A7"/>
    <w:rsid w:val="00CC4D7D"/>
    <w:rsid w:val="00D005A6"/>
    <w:rsid w:val="00D219D9"/>
    <w:rsid w:val="00D271DD"/>
    <w:rsid w:val="00D92B82"/>
    <w:rsid w:val="00DA2B08"/>
    <w:rsid w:val="00E5172A"/>
    <w:rsid w:val="00E758E7"/>
    <w:rsid w:val="00E91160"/>
    <w:rsid w:val="00EB2FB8"/>
    <w:rsid w:val="00EC4B58"/>
    <w:rsid w:val="00ED02C2"/>
    <w:rsid w:val="00F01B7A"/>
    <w:rsid w:val="00F0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7D9C5-CAAC-46F7-A50D-1E0CFB4B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7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87A45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787A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787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87A4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787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787A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787A45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87A45"/>
  </w:style>
  <w:style w:type="character" w:styleId="a6">
    <w:name w:val="Hyperlink"/>
    <w:basedOn w:val="a0"/>
    <w:uiPriority w:val="99"/>
    <w:semiHidden/>
    <w:unhideWhenUsed/>
    <w:rsid w:val="00787A45"/>
    <w:rPr>
      <w:color w:val="0000FF"/>
      <w:u w:val="single"/>
    </w:rPr>
  </w:style>
  <w:style w:type="paragraph" w:styleId="a7">
    <w:name w:val="Body Text"/>
    <w:basedOn w:val="a"/>
    <w:link w:val="a8"/>
    <w:unhideWhenUsed/>
    <w:rsid w:val="00CB0DDF"/>
    <w:pPr>
      <w:spacing w:after="120"/>
    </w:pPr>
  </w:style>
  <w:style w:type="character" w:customStyle="1" w:styleId="a8">
    <w:name w:val="Основной текст Знак"/>
    <w:basedOn w:val="a0"/>
    <w:link w:val="a7"/>
    <w:rsid w:val="00CB0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0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0D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DD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238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14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2314E"/>
    <w:rPr>
      <w:i/>
      <w:iCs/>
    </w:rPr>
  </w:style>
  <w:style w:type="table" w:styleId="ae">
    <w:name w:val="Table Grid"/>
    <w:basedOn w:val="a1"/>
    <w:uiPriority w:val="59"/>
    <w:rsid w:val="0042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&#1092;&#1077;&#1076;&#1077;&#1088;&#1072;&#1083;&#1100;&#1085;&#1086;&#1077;%20&#1082;&#1072;&#1079;&#1077;&#1085;&#1085;&#1086;&#1077;%20&#1091;&#1095;&#1088;&#1077;&#1078;&#1076;&#1077;&#1085;&#1080;&#1077;%20%20&#1059;&#1075;&#1086;&#1083;&#1086;&#1074;&#1085;&#1086;-&#1080;&#1089;&#1087;&#1086;&#1083;&#1085;&#1080;&#1090;&#1077;&#1083;&#1100;&#1085;&#1072;&#1103;%20&#1080;&#1085;&#1089;&#1087;&#1077;&#1082;&#1094;&#1080;&#1103;%20&#1059;&#1087;&#1088;&#1072;&#1074;&#1083;&#1077;&#1085;&#1080;&#1103;%20&#1060;&#1077;&#1076;&#1077;&#1088;&#1072;&#1083;&#1100;&#1085;&#1086;&#1081;%20&#1089;&#1083;&#1091;&#1078;&#1073;&#1099;%20&#1080;&#1089;&#1087;&#1086;&#1083;&#1085;&#1077;&#1085;&#1080;&#1103;%20&#1085;&#1072;&#1082;&#1072;&#1079;&#1072;&#1085;&#1080;&#1081;%20&#1087;&#1086;%20&#1075;.%20&#1057;&#1072;&#1085;&#1082;&#1090;-&#1055;&#1077;&#1090;&#1077;&#1088;&#1073;&#1091;&#1088;&#1075;&#1091;%20&#1080;%20&#1051;&#1077;&#1085;&#1080;&#1085;&#1075;&#1088;&#1072;&#1076;&#1089;&#1082;&#1086;&#1081;%20&#1086;&#1073;&#1083;&#1072;&#1089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27</cp:revision>
  <cp:lastPrinted>2023-01-09T09:12:00Z</cp:lastPrinted>
  <dcterms:created xsi:type="dcterms:W3CDTF">2019-12-26T13:49:00Z</dcterms:created>
  <dcterms:modified xsi:type="dcterms:W3CDTF">2024-01-17T13:21:00Z</dcterms:modified>
</cp:coreProperties>
</file>